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0D5" w:rsidRDefault="006414ED" w:rsidP="000440D5">
      <w:pPr>
        <w:spacing w:line="240" w:lineRule="auto"/>
        <w:rPr>
          <w:b/>
        </w:rPr>
      </w:pPr>
      <w:r>
        <w:rPr>
          <w:b/>
        </w:rPr>
        <w:t xml:space="preserve">Załącznik nr </w:t>
      </w:r>
      <w:r w:rsidR="00392CD0">
        <w:rPr>
          <w:b/>
        </w:rPr>
        <w:t>1</w:t>
      </w:r>
      <w:r w:rsidR="000440D5">
        <w:rPr>
          <w:b/>
        </w:rPr>
        <w:t>f</w:t>
      </w:r>
      <w:r w:rsidR="00452B25">
        <w:rPr>
          <w:b/>
        </w:rPr>
        <w:t xml:space="preserve"> - </w:t>
      </w:r>
      <w:r w:rsidR="000440D5">
        <w:rPr>
          <w:b/>
        </w:rPr>
        <w:t xml:space="preserve">Formularz asortymentowo – cenowy do Zadania 6: Sprzedaż i dostawa urządzeń </w:t>
      </w:r>
      <w:r w:rsidR="000440D5">
        <w:rPr>
          <w:b/>
        </w:rPr>
        <w:br/>
        <w:t>i sprzętu do warsztatu – warsztat pielęgnacji terenów zielonych</w:t>
      </w:r>
    </w:p>
    <w:p w:rsidR="00A120AB" w:rsidRDefault="00A120AB" w:rsidP="000C4C47">
      <w:pPr>
        <w:spacing w:line="240" w:lineRule="auto"/>
        <w:rPr>
          <w:b/>
        </w:rPr>
      </w:pPr>
    </w:p>
    <w:p w:rsidR="000C4C47" w:rsidRDefault="000C4C47" w:rsidP="000C4C47">
      <w:pPr>
        <w:spacing w:line="240" w:lineRule="auto"/>
        <w:ind w:left="6372"/>
        <w:rPr>
          <w:b/>
        </w:rPr>
      </w:pPr>
      <w:r w:rsidRPr="006414ED">
        <w:t>____________________</w:t>
      </w:r>
      <w:r>
        <w:t>____</w:t>
      </w:r>
      <w:r>
        <w:br/>
      </w:r>
      <w:r>
        <w:rPr>
          <w:i/>
          <w:sz w:val="16"/>
        </w:rPr>
        <w:t xml:space="preserve">                  (miejscowość, dnia)</w:t>
      </w: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r w:rsidRPr="006414ED">
        <w:rPr>
          <w:b/>
        </w:rPr>
        <w:t xml:space="preserve">FORMULARZ </w:t>
      </w:r>
      <w:r w:rsidR="00392CD0">
        <w:rPr>
          <w:b/>
        </w:rPr>
        <w:t>ASORTYMENTOWO - CENOWY</w:t>
      </w:r>
    </w:p>
    <w:p w:rsidR="006414ED" w:rsidRDefault="00392CD0" w:rsidP="006414ED">
      <w:pPr>
        <w:spacing w:line="240" w:lineRule="auto"/>
        <w:jc w:val="both"/>
      </w:pPr>
      <w:r>
        <w:t xml:space="preserve">do </w:t>
      </w:r>
      <w:r w:rsidR="006414ED" w:rsidRPr="006414ED">
        <w:t>zapytani</w:t>
      </w:r>
      <w:r>
        <w:t>a</w:t>
      </w:r>
      <w:r w:rsidR="006414ED" w:rsidRPr="006414ED">
        <w:t xml:space="preserve"> ofertowe</w:t>
      </w:r>
      <w:r>
        <w:t>go</w:t>
      </w:r>
      <w:r w:rsidR="006414ED" w:rsidRPr="006414ED">
        <w:t xml:space="preserve"> </w:t>
      </w:r>
      <w:r w:rsidR="00EE0FEC">
        <w:t>nr 3</w:t>
      </w:r>
      <w:r w:rsidR="006414ED">
        <w:t>/CIS/FNR/2019/L</w:t>
      </w:r>
      <w:r w:rsidR="008A4FDE">
        <w:t xml:space="preserve">/BK z dnia </w:t>
      </w:r>
      <w:r w:rsidR="00154337" w:rsidRPr="00154337">
        <w:rPr>
          <w:color w:val="000000" w:themeColor="text1"/>
        </w:rPr>
        <w:t>15</w:t>
      </w:r>
      <w:r w:rsidR="00C14719" w:rsidRPr="00154337">
        <w:rPr>
          <w:color w:val="000000" w:themeColor="text1"/>
        </w:rPr>
        <w:t>.04</w:t>
      </w:r>
      <w:r w:rsidR="006414ED" w:rsidRPr="00154337">
        <w:rPr>
          <w:color w:val="000000" w:themeColor="text1"/>
        </w:rPr>
        <w:t xml:space="preserve">.2019r. </w:t>
      </w:r>
      <w:r w:rsidR="006414ED">
        <w:t xml:space="preserve">dotyczącego wyboru oferty cenowej </w:t>
      </w:r>
      <w:r w:rsidR="00B45F88">
        <w:t xml:space="preserve">sprzedaży i </w:t>
      </w:r>
      <w:r w:rsidR="00EE0FEC">
        <w:t xml:space="preserve">dostawy urządzeń, sprzętu i materiałów na warsztaty: </w:t>
      </w:r>
      <w:r w:rsidR="00B45F88">
        <w:t>warsztat kulinarny</w:t>
      </w:r>
      <w:r w:rsidR="00EE0FEC">
        <w:t xml:space="preserve">, </w:t>
      </w:r>
      <w:r w:rsidR="00B45F88">
        <w:t xml:space="preserve">warsztat </w:t>
      </w:r>
      <w:proofErr w:type="spellStart"/>
      <w:r w:rsidR="00EE0FEC">
        <w:t>eko</w:t>
      </w:r>
      <w:proofErr w:type="spellEnd"/>
      <w:r w:rsidR="00EE0FEC">
        <w:t xml:space="preserve">/remontowo/budowlany i </w:t>
      </w:r>
      <w:r w:rsidR="00B45F88">
        <w:t xml:space="preserve">warsztat </w:t>
      </w:r>
      <w:r w:rsidR="00EE0FEC">
        <w:t xml:space="preserve">pielęgnacji terenów zielonych </w:t>
      </w:r>
      <w:r w:rsidR="006414ED">
        <w:t>w ramach projektu: ,,Aktywna integracja zwiększająca szansę na zatrudnienie wśród uczestników Centrum Integracji Społecznej w Chmielniku”</w:t>
      </w:r>
    </w:p>
    <w:p w:rsidR="000440D5" w:rsidRDefault="001D74C3" w:rsidP="000440D5">
      <w:pPr>
        <w:spacing w:line="240" w:lineRule="auto"/>
        <w:rPr>
          <w:b/>
        </w:rPr>
      </w:pPr>
      <w:r>
        <w:rPr>
          <w:b/>
        </w:rPr>
        <w:t xml:space="preserve">Zadanie </w:t>
      </w:r>
      <w:r w:rsidR="002E5375">
        <w:rPr>
          <w:b/>
        </w:rPr>
        <w:t>6</w:t>
      </w:r>
      <w:r w:rsidR="00FE2A7D">
        <w:rPr>
          <w:b/>
        </w:rPr>
        <w:t>.</w:t>
      </w:r>
      <w:r w:rsidR="001D6BCF">
        <w:rPr>
          <w:b/>
        </w:rPr>
        <w:t xml:space="preserve"> </w:t>
      </w:r>
      <w:r w:rsidR="000440D5">
        <w:rPr>
          <w:b/>
        </w:rPr>
        <w:t>Sprzedaż i dostawa urządzeń i sprzętu do warsztatu – warsztat pielęgnacji terenów zielonych</w:t>
      </w:r>
    </w:p>
    <w:p w:rsidR="00230FDC" w:rsidRDefault="00230FDC" w:rsidP="006414ED">
      <w:pPr>
        <w:spacing w:line="240" w:lineRule="auto"/>
        <w:jc w:val="both"/>
        <w:rPr>
          <w:b/>
        </w:rPr>
      </w:pPr>
    </w:p>
    <w:p w:rsidR="00230FDC" w:rsidRDefault="00230FDC" w:rsidP="006414ED">
      <w:pPr>
        <w:spacing w:line="240" w:lineRule="auto"/>
        <w:jc w:val="both"/>
      </w:pPr>
    </w:p>
    <w:p w:rsidR="00985380" w:rsidRDefault="00985380" w:rsidP="006414ED">
      <w:pPr>
        <w:spacing w:line="240" w:lineRule="auto"/>
        <w:jc w:val="both"/>
      </w:pPr>
    </w:p>
    <w:p w:rsidR="00230FDC" w:rsidRPr="001D74C3" w:rsidRDefault="00A2777F" w:rsidP="00230FDC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(nazwa,</w:t>
      </w:r>
      <w:r w:rsidRPr="006414ED">
        <w:rPr>
          <w:i/>
          <w:sz w:val="16"/>
        </w:rPr>
        <w:t xml:space="preserve">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 xml:space="preserve">w przypadku składania oferty przez podmioty </w:t>
      </w:r>
      <w:r>
        <w:rPr>
          <w:i/>
          <w:sz w:val="16"/>
        </w:rPr>
        <w:br/>
      </w:r>
      <w:r w:rsidRPr="006414ED">
        <w:rPr>
          <w:i/>
          <w:sz w:val="16"/>
        </w:rPr>
        <w:t>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230FDC" w:rsidRDefault="00230FDC" w:rsidP="00A2777F">
      <w:pPr>
        <w:spacing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1523"/>
        <w:gridCol w:w="778"/>
        <w:gridCol w:w="1163"/>
        <w:gridCol w:w="2415"/>
        <w:gridCol w:w="1402"/>
        <w:gridCol w:w="1476"/>
      </w:tblGrid>
      <w:tr w:rsidR="00820706" w:rsidTr="00820706">
        <w:tc>
          <w:tcPr>
            <w:tcW w:w="541" w:type="dxa"/>
            <w:vAlign w:val="center"/>
          </w:tcPr>
          <w:p w:rsidR="00820706" w:rsidRPr="00B45F88" w:rsidRDefault="00820706" w:rsidP="00C33DF6">
            <w:pPr>
              <w:jc w:val="center"/>
              <w:rPr>
                <w:rFonts w:cstheme="minorHAnsi"/>
                <w:b/>
              </w:rPr>
            </w:pPr>
            <w:r w:rsidRPr="00B45F88">
              <w:rPr>
                <w:rFonts w:cstheme="minorHAnsi"/>
                <w:b/>
              </w:rPr>
              <w:t>Lp.</w:t>
            </w:r>
          </w:p>
          <w:p w:rsidR="00820706" w:rsidRPr="00B45F88" w:rsidRDefault="00820706" w:rsidP="00C33DF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27" w:type="dxa"/>
            <w:vAlign w:val="center"/>
          </w:tcPr>
          <w:p w:rsidR="00820706" w:rsidRDefault="00820706" w:rsidP="00C33DF6">
            <w:pPr>
              <w:jc w:val="center"/>
              <w:rPr>
                <w:rFonts w:cstheme="minorHAnsi"/>
                <w:b/>
              </w:rPr>
            </w:pPr>
            <w:r w:rsidRPr="00B45F88">
              <w:rPr>
                <w:rFonts w:cstheme="minorHAnsi"/>
                <w:b/>
              </w:rPr>
              <w:t>Nazwa przedmiotu zamówienia</w:t>
            </w:r>
          </w:p>
          <w:p w:rsidR="00963310" w:rsidRPr="00B45F88" w:rsidRDefault="00963310" w:rsidP="00C33DF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(oznaczenie wg CPV)</w:t>
            </w:r>
          </w:p>
        </w:tc>
        <w:tc>
          <w:tcPr>
            <w:tcW w:w="813" w:type="dxa"/>
            <w:vAlign w:val="center"/>
          </w:tcPr>
          <w:p w:rsidR="00820706" w:rsidRPr="00B45F88" w:rsidRDefault="00820706" w:rsidP="00C33DF6">
            <w:pPr>
              <w:jc w:val="center"/>
              <w:rPr>
                <w:rFonts w:cstheme="minorHAnsi"/>
                <w:b/>
              </w:rPr>
            </w:pPr>
            <w:r w:rsidRPr="00B45F88">
              <w:rPr>
                <w:rFonts w:cstheme="minorHAnsi"/>
                <w:b/>
              </w:rPr>
              <w:t>Ilość</w:t>
            </w:r>
          </w:p>
        </w:tc>
        <w:tc>
          <w:tcPr>
            <w:tcW w:w="1170" w:type="dxa"/>
            <w:vAlign w:val="center"/>
          </w:tcPr>
          <w:p w:rsidR="00820706" w:rsidRPr="00B45F88" w:rsidRDefault="00820706" w:rsidP="00C33DF6">
            <w:pPr>
              <w:jc w:val="center"/>
              <w:rPr>
                <w:rFonts w:cstheme="minorHAnsi"/>
                <w:b/>
              </w:rPr>
            </w:pPr>
            <w:r w:rsidRPr="00B45F88">
              <w:rPr>
                <w:rFonts w:cstheme="minorHAnsi"/>
                <w:b/>
              </w:rPr>
              <w:t>Jednostka miary</w:t>
            </w:r>
          </w:p>
        </w:tc>
        <w:tc>
          <w:tcPr>
            <w:tcW w:w="2490" w:type="dxa"/>
            <w:vAlign w:val="center"/>
          </w:tcPr>
          <w:p w:rsidR="00820706" w:rsidRPr="00B45F88" w:rsidRDefault="00820706" w:rsidP="00C33DF6">
            <w:pPr>
              <w:jc w:val="center"/>
              <w:rPr>
                <w:rFonts w:cstheme="minorHAnsi"/>
                <w:b/>
              </w:rPr>
            </w:pPr>
            <w:r w:rsidRPr="00B45F88">
              <w:rPr>
                <w:rFonts w:cstheme="minorHAnsi"/>
                <w:b/>
              </w:rPr>
              <w:t>Opis</w:t>
            </w:r>
          </w:p>
        </w:tc>
        <w:tc>
          <w:tcPr>
            <w:tcW w:w="1222" w:type="dxa"/>
            <w:vAlign w:val="center"/>
          </w:tcPr>
          <w:p w:rsidR="00820706" w:rsidRDefault="00820706" w:rsidP="008207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jednostkowa brutto</w:t>
            </w:r>
          </w:p>
        </w:tc>
        <w:tc>
          <w:tcPr>
            <w:tcW w:w="1525" w:type="dxa"/>
          </w:tcPr>
          <w:p w:rsidR="00820706" w:rsidRDefault="00820706" w:rsidP="00C33D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Oferowana łączna </w:t>
            </w:r>
            <w:r>
              <w:rPr>
                <w:rFonts w:ascii="Times New Roman" w:hAnsi="Times New Roman" w:cs="Times New Roman"/>
                <w:b/>
              </w:rPr>
              <w:br/>
              <w:t>cena brutto</w:t>
            </w:r>
          </w:p>
        </w:tc>
      </w:tr>
      <w:tr w:rsidR="00820706" w:rsidTr="00820706">
        <w:tc>
          <w:tcPr>
            <w:tcW w:w="541" w:type="dxa"/>
            <w:vAlign w:val="center"/>
          </w:tcPr>
          <w:p w:rsidR="00820706" w:rsidRPr="00B45F88" w:rsidRDefault="00820706" w:rsidP="00C33DF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F88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527" w:type="dxa"/>
            <w:vAlign w:val="center"/>
          </w:tcPr>
          <w:p w:rsidR="00820706" w:rsidRDefault="00820706" w:rsidP="00C33DF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F88">
              <w:rPr>
                <w:rFonts w:cstheme="minorHAnsi"/>
                <w:sz w:val="24"/>
                <w:szCs w:val="24"/>
              </w:rPr>
              <w:t>Opryskiwacz wózkowy</w:t>
            </w:r>
          </w:p>
          <w:p w:rsidR="00963310" w:rsidRPr="00B45F88" w:rsidRDefault="00963310" w:rsidP="00C33DF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hyperlink r:id="rId8" w:history="1">
              <w:r w:rsidRPr="00963310">
                <w:rPr>
                  <w:rStyle w:val="Hipercze"/>
                  <w:color w:val="auto"/>
                  <w:u w:val="none"/>
                </w:rPr>
                <w:t>16400000-9</w:t>
              </w:r>
            </w:hyperlink>
            <w:r w:rsidRPr="00963310">
              <w:t>)</w:t>
            </w:r>
          </w:p>
        </w:tc>
        <w:tc>
          <w:tcPr>
            <w:tcW w:w="813" w:type="dxa"/>
            <w:vAlign w:val="center"/>
          </w:tcPr>
          <w:p w:rsidR="00820706" w:rsidRPr="00B45F88" w:rsidRDefault="00820706" w:rsidP="00C33DF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F8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70" w:type="dxa"/>
            <w:vAlign w:val="center"/>
          </w:tcPr>
          <w:p w:rsidR="00820706" w:rsidRPr="00B45F88" w:rsidRDefault="00820706" w:rsidP="00C33DF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F88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2490" w:type="dxa"/>
            <w:vAlign w:val="center"/>
          </w:tcPr>
          <w:p w:rsidR="00820706" w:rsidRPr="0025472B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 xml:space="preserve"> Parametry:</w:t>
            </w:r>
          </w:p>
          <w:p w:rsidR="00820706" w:rsidRPr="0025472B" w:rsidRDefault="00820706" w:rsidP="00C33D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 xml:space="preserve">- całkowita pojemności 20 litrów, </w:t>
            </w:r>
          </w:p>
          <w:p w:rsidR="00820706" w:rsidRPr="0025472B" w:rsidRDefault="00820706" w:rsidP="00C33D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>- pojemność robocza  minimum 18 litrów</w:t>
            </w:r>
          </w:p>
          <w:p w:rsidR="00820706" w:rsidRPr="0025472B" w:rsidRDefault="00820706" w:rsidP="00C33D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 xml:space="preserve">- ciśnienie 0,35 – 0,40 </w:t>
            </w:r>
            <w:proofErr w:type="spellStart"/>
            <w:r w:rsidRPr="0025472B">
              <w:rPr>
                <w:rFonts w:ascii="Arial" w:hAnsi="Arial" w:cs="Arial"/>
                <w:sz w:val="20"/>
                <w:szCs w:val="20"/>
              </w:rPr>
              <w:t>MPa</w:t>
            </w:r>
            <w:proofErr w:type="spellEnd"/>
          </w:p>
          <w:p w:rsidR="00820706" w:rsidRPr="0025472B" w:rsidRDefault="00820706" w:rsidP="00C33D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>- masa netto 4,2-5,00 kg</w:t>
            </w:r>
          </w:p>
          <w:p w:rsidR="00820706" w:rsidRPr="0025472B" w:rsidRDefault="00820706" w:rsidP="00C33D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>- wysokość 780 – 800 mm</w:t>
            </w:r>
          </w:p>
          <w:p w:rsidR="00820706" w:rsidRPr="0025472B" w:rsidRDefault="00820706" w:rsidP="00C33D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>- szerokość 380 - 400 mm</w:t>
            </w:r>
          </w:p>
          <w:p w:rsidR="00820706" w:rsidRPr="0025472B" w:rsidRDefault="00820706" w:rsidP="00C33D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>- głębokość  340 mm</w:t>
            </w:r>
          </w:p>
          <w:p w:rsidR="00820706" w:rsidRPr="0025472B" w:rsidRDefault="00820706" w:rsidP="00C33D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>- duże koła o szerokim profilu</w:t>
            </w:r>
          </w:p>
          <w:p w:rsidR="00820706" w:rsidRPr="0025472B" w:rsidRDefault="00820706" w:rsidP="00C33D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>- miękki uchwyt o regulowanej długości</w:t>
            </w:r>
          </w:p>
          <w:p w:rsidR="00820706" w:rsidRPr="0025472B" w:rsidRDefault="00820706" w:rsidP="00C33D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 xml:space="preserve">- lanca teleskopowa 135 </w:t>
            </w:r>
            <w:r w:rsidRPr="0025472B">
              <w:rPr>
                <w:rFonts w:ascii="Arial" w:hAnsi="Arial" w:cs="Arial"/>
                <w:sz w:val="20"/>
                <w:szCs w:val="20"/>
              </w:rPr>
              <w:lastRenderedPageBreak/>
              <w:t>cm z dyszą regulowaną o średnicy 1,5 mm</w:t>
            </w:r>
          </w:p>
          <w:p w:rsidR="00820706" w:rsidRPr="0025472B" w:rsidRDefault="00820706" w:rsidP="00C33D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>- zabezpieczenie przeciwpyłowe lancy</w:t>
            </w:r>
          </w:p>
          <w:p w:rsidR="00820706" w:rsidRPr="0025472B" w:rsidRDefault="00820706" w:rsidP="00C33D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>- zawór dozujący do oprysków (zintegrowany z rączką)</w:t>
            </w:r>
          </w:p>
          <w:p w:rsidR="00820706" w:rsidRPr="0025472B" w:rsidRDefault="00820706" w:rsidP="00C33D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>- lejek wlewu cieczy z sitkiem filtrującym do wapna</w:t>
            </w:r>
          </w:p>
          <w:p w:rsidR="00820706" w:rsidRPr="0025472B" w:rsidRDefault="00820706" w:rsidP="00C33D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 xml:space="preserve">- gwarancja 24 miesiące </w:t>
            </w:r>
          </w:p>
          <w:p w:rsidR="00820706" w:rsidRPr="0025472B" w:rsidRDefault="00820706" w:rsidP="00C33D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>- deklaracja CE (zgodność wyrobu z wymaganiami zasadniczymi właściwych dyrektyw Unii Europejskiej)</w:t>
            </w:r>
          </w:p>
        </w:tc>
        <w:tc>
          <w:tcPr>
            <w:tcW w:w="1222" w:type="dxa"/>
          </w:tcPr>
          <w:p w:rsidR="00820706" w:rsidRPr="00DA3080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820706" w:rsidRPr="00DA3080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706" w:rsidTr="00820706">
        <w:tc>
          <w:tcPr>
            <w:tcW w:w="541" w:type="dxa"/>
            <w:vAlign w:val="center"/>
          </w:tcPr>
          <w:p w:rsidR="00820706" w:rsidRPr="00B45F88" w:rsidRDefault="00820706" w:rsidP="00C33DF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F88">
              <w:rPr>
                <w:rFonts w:cs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27" w:type="dxa"/>
            <w:vAlign w:val="center"/>
          </w:tcPr>
          <w:p w:rsidR="00820706" w:rsidRDefault="00820706" w:rsidP="00C33DF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F88">
              <w:rPr>
                <w:rFonts w:cstheme="minorHAnsi"/>
                <w:sz w:val="24"/>
                <w:szCs w:val="24"/>
              </w:rPr>
              <w:t>Nożyce spalinowe do żywopłotu</w:t>
            </w:r>
          </w:p>
          <w:p w:rsidR="00963310" w:rsidRPr="00B45F88" w:rsidRDefault="00963310" w:rsidP="00C33DF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>
              <w:t>44511200-7)</w:t>
            </w:r>
          </w:p>
        </w:tc>
        <w:tc>
          <w:tcPr>
            <w:tcW w:w="813" w:type="dxa"/>
            <w:vAlign w:val="center"/>
          </w:tcPr>
          <w:p w:rsidR="00820706" w:rsidRPr="00B45F88" w:rsidRDefault="00820706" w:rsidP="00C33DF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F8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70" w:type="dxa"/>
            <w:vAlign w:val="center"/>
          </w:tcPr>
          <w:p w:rsidR="00820706" w:rsidRPr="00B45F88" w:rsidRDefault="00820706" w:rsidP="00C33DF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F88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2490" w:type="dxa"/>
            <w:vAlign w:val="center"/>
          </w:tcPr>
          <w:p w:rsidR="00820706" w:rsidRPr="0025472B" w:rsidRDefault="00820706" w:rsidP="00C33DF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5472B">
              <w:rPr>
                <w:rFonts w:ascii="Arial" w:eastAsia="Calibri" w:hAnsi="Arial" w:cs="Arial"/>
                <w:sz w:val="20"/>
                <w:szCs w:val="20"/>
              </w:rPr>
              <w:t>Parametry:</w:t>
            </w:r>
          </w:p>
          <w:p w:rsidR="00820706" w:rsidRPr="0025472B" w:rsidRDefault="00820706" w:rsidP="00C33DF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5472B">
              <w:rPr>
                <w:rFonts w:ascii="Arial" w:eastAsia="Calibri" w:hAnsi="Arial" w:cs="Arial"/>
                <w:sz w:val="20"/>
                <w:szCs w:val="20"/>
              </w:rPr>
              <w:t xml:space="preserve">-dwustronna listwa tnąca </w:t>
            </w:r>
            <w:r w:rsidR="0025472B">
              <w:rPr>
                <w:rFonts w:ascii="Arial" w:eastAsia="Calibri" w:hAnsi="Arial" w:cs="Arial"/>
                <w:sz w:val="20"/>
                <w:szCs w:val="20"/>
              </w:rPr>
              <w:t xml:space="preserve">przeznaczona do cięcia zarówno </w:t>
            </w:r>
            <w:r w:rsidRPr="0025472B">
              <w:rPr>
                <w:rFonts w:ascii="Arial" w:eastAsia="Calibri" w:hAnsi="Arial" w:cs="Arial"/>
                <w:sz w:val="20"/>
                <w:szCs w:val="20"/>
              </w:rPr>
              <w:t xml:space="preserve">w poziomie jak i w pionie </w:t>
            </w:r>
          </w:p>
          <w:p w:rsidR="00820706" w:rsidRPr="0025472B" w:rsidRDefault="00820706" w:rsidP="00C33DF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5472B">
              <w:rPr>
                <w:rFonts w:ascii="Arial" w:eastAsia="Calibri" w:hAnsi="Arial" w:cs="Arial"/>
                <w:sz w:val="20"/>
                <w:szCs w:val="20"/>
              </w:rPr>
              <w:t xml:space="preserve">- do 3100 skoków na minutę </w:t>
            </w:r>
          </w:p>
          <w:p w:rsidR="00820706" w:rsidRPr="0025472B" w:rsidRDefault="00820706" w:rsidP="00C33DF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5472B">
              <w:rPr>
                <w:rFonts w:ascii="Arial" w:eastAsia="Calibri" w:hAnsi="Arial" w:cs="Arial"/>
                <w:sz w:val="20"/>
                <w:szCs w:val="20"/>
              </w:rPr>
              <w:t>- ciężar:  5,2 - 5,5  kg</w:t>
            </w:r>
          </w:p>
          <w:p w:rsidR="00820706" w:rsidRPr="0025472B" w:rsidRDefault="00820706" w:rsidP="00C33DF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5472B">
              <w:rPr>
                <w:rFonts w:ascii="Arial" w:eastAsia="Calibri" w:hAnsi="Arial" w:cs="Arial"/>
                <w:sz w:val="20"/>
                <w:szCs w:val="20"/>
              </w:rPr>
              <w:t>- długość listwy tnącej 6000-8000 mm</w:t>
            </w:r>
          </w:p>
          <w:p w:rsidR="00820706" w:rsidRPr="0025472B" w:rsidRDefault="00820706" w:rsidP="00C33DF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5472B">
              <w:rPr>
                <w:rFonts w:ascii="Arial" w:eastAsia="Calibri" w:hAnsi="Arial" w:cs="Arial"/>
                <w:sz w:val="20"/>
                <w:szCs w:val="20"/>
              </w:rPr>
              <w:t>- moc: 0,7/1 kW/KM</w:t>
            </w:r>
          </w:p>
          <w:p w:rsidR="00820706" w:rsidRPr="0025472B" w:rsidRDefault="00820706" w:rsidP="00C33DF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5472B">
              <w:rPr>
                <w:rFonts w:ascii="Arial" w:eastAsia="Calibri" w:hAnsi="Arial" w:cs="Arial"/>
                <w:sz w:val="20"/>
                <w:szCs w:val="20"/>
              </w:rPr>
              <w:t>- pojemność skokowa: 22,00-23,00  cm</w:t>
            </w:r>
            <w:r w:rsidRPr="0025472B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3</w:t>
            </w:r>
          </w:p>
          <w:p w:rsidR="00820706" w:rsidRPr="0025472B" w:rsidRDefault="0025472B" w:rsidP="00C33DF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 poziom ciśnienia akustycznego</w:t>
            </w:r>
            <w:r w:rsidR="00820706" w:rsidRPr="0025472B">
              <w:rPr>
                <w:rFonts w:ascii="Arial" w:eastAsia="Calibri" w:hAnsi="Arial" w:cs="Arial"/>
                <w:sz w:val="20"/>
                <w:szCs w:val="20"/>
              </w:rPr>
              <w:t xml:space="preserve"> max 96 </w:t>
            </w:r>
            <w:proofErr w:type="spellStart"/>
            <w:r w:rsidR="00820706" w:rsidRPr="0025472B">
              <w:rPr>
                <w:rFonts w:ascii="Arial" w:eastAsia="Calibri" w:hAnsi="Arial" w:cs="Arial"/>
                <w:sz w:val="20"/>
                <w:szCs w:val="20"/>
              </w:rPr>
              <w:t>dB</w:t>
            </w:r>
            <w:proofErr w:type="spellEnd"/>
          </w:p>
          <w:p w:rsidR="00820706" w:rsidRPr="0025472B" w:rsidRDefault="00820706" w:rsidP="00C33DF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5472B">
              <w:rPr>
                <w:rFonts w:ascii="Arial" w:eastAsia="Calibri" w:hAnsi="Arial" w:cs="Arial"/>
                <w:sz w:val="20"/>
                <w:szCs w:val="20"/>
              </w:rPr>
              <w:t>- wa</w:t>
            </w:r>
            <w:r w:rsidR="0025472B">
              <w:rPr>
                <w:rFonts w:ascii="Arial" w:eastAsia="Calibri" w:hAnsi="Arial" w:cs="Arial"/>
                <w:sz w:val="20"/>
                <w:szCs w:val="20"/>
              </w:rPr>
              <w:t>rtość drgań uchwyt (przód/tył)</w:t>
            </w:r>
            <w:r w:rsidRPr="0025472B">
              <w:rPr>
                <w:rFonts w:ascii="Arial" w:eastAsia="Calibri" w:hAnsi="Arial" w:cs="Arial"/>
                <w:sz w:val="20"/>
                <w:szCs w:val="20"/>
              </w:rPr>
              <w:t xml:space="preserve"> 2,2/2,8 m/s</w:t>
            </w:r>
            <w:r w:rsidRPr="0025472B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</w:p>
          <w:p w:rsidR="00820706" w:rsidRPr="0025472B" w:rsidRDefault="00820706" w:rsidP="00C33DF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5472B">
              <w:rPr>
                <w:rFonts w:ascii="Arial" w:eastAsia="Calibri" w:hAnsi="Arial" w:cs="Arial"/>
                <w:sz w:val="20"/>
                <w:szCs w:val="20"/>
              </w:rPr>
              <w:t>- gwarancja 24 miesiące</w:t>
            </w:r>
          </w:p>
          <w:p w:rsidR="00820706" w:rsidRPr="0025472B" w:rsidRDefault="00820706" w:rsidP="00C33DF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5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deklaracja CE (zgodność wyrobu </w:t>
            </w:r>
            <w:r w:rsidRPr="0025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z wymaganiami zasadniczymi właściwych dyrektyw Unii Europejskiej)</w:t>
            </w:r>
          </w:p>
        </w:tc>
        <w:tc>
          <w:tcPr>
            <w:tcW w:w="1222" w:type="dxa"/>
          </w:tcPr>
          <w:p w:rsidR="00820706" w:rsidRPr="00DA3080" w:rsidRDefault="00820706" w:rsidP="00C33DF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820706" w:rsidRPr="00DA3080" w:rsidRDefault="00820706" w:rsidP="00C33DF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20706" w:rsidTr="00820706">
        <w:tc>
          <w:tcPr>
            <w:tcW w:w="541" w:type="dxa"/>
            <w:vAlign w:val="center"/>
          </w:tcPr>
          <w:p w:rsidR="00820706" w:rsidRPr="00B45F88" w:rsidRDefault="00820706" w:rsidP="00C33DF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F88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527" w:type="dxa"/>
            <w:vAlign w:val="center"/>
          </w:tcPr>
          <w:p w:rsidR="00820706" w:rsidRDefault="00820706" w:rsidP="00C33DF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F88">
              <w:rPr>
                <w:rFonts w:cstheme="minorHAnsi"/>
                <w:sz w:val="24"/>
                <w:szCs w:val="24"/>
              </w:rPr>
              <w:t>Sekator duży dźwigowy</w:t>
            </w:r>
          </w:p>
          <w:p w:rsidR="00963310" w:rsidRPr="00B45F88" w:rsidRDefault="00963310" w:rsidP="00C33DF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>
              <w:t>44511200-7)</w:t>
            </w:r>
          </w:p>
        </w:tc>
        <w:tc>
          <w:tcPr>
            <w:tcW w:w="813" w:type="dxa"/>
            <w:vAlign w:val="center"/>
          </w:tcPr>
          <w:p w:rsidR="00820706" w:rsidRPr="00B45F88" w:rsidRDefault="00820706" w:rsidP="00C33DF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F8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70" w:type="dxa"/>
            <w:vAlign w:val="center"/>
          </w:tcPr>
          <w:p w:rsidR="00820706" w:rsidRPr="00B45F88" w:rsidRDefault="00820706" w:rsidP="00C33DF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F88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2490" w:type="dxa"/>
            <w:vAlign w:val="center"/>
          </w:tcPr>
          <w:p w:rsidR="00820706" w:rsidRPr="0025472B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>Parametry:</w:t>
            </w:r>
          </w:p>
          <w:p w:rsidR="00820706" w:rsidRPr="0025472B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>- przycinanie grubych, świeżych gałęzi o maksymalnej średnicy do 50 mm</w:t>
            </w:r>
          </w:p>
          <w:p w:rsidR="00820706" w:rsidRPr="0025472B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 xml:space="preserve"> - ostrze nożycowe umożliwia cięcie </w:t>
            </w:r>
            <w:r w:rsidR="0025472B">
              <w:rPr>
                <w:rFonts w:ascii="Arial" w:hAnsi="Arial" w:cs="Arial"/>
                <w:sz w:val="20"/>
                <w:szCs w:val="20"/>
              </w:rPr>
              <w:br/>
            </w:r>
            <w:r w:rsidRPr="0025472B">
              <w:rPr>
                <w:rFonts w:ascii="Arial" w:hAnsi="Arial" w:cs="Arial"/>
                <w:sz w:val="20"/>
                <w:szCs w:val="20"/>
              </w:rPr>
              <w:t>u nasady gałęzi</w:t>
            </w:r>
          </w:p>
          <w:p w:rsidR="00820706" w:rsidRPr="0025472B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 xml:space="preserve"> - przekładnia dźwigniowa</w:t>
            </w:r>
          </w:p>
          <w:p w:rsidR="00820706" w:rsidRPr="0025472B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 xml:space="preserve"> - mechanizm zwiększający siłę cięcia 3,5x</w:t>
            </w:r>
          </w:p>
          <w:p w:rsidR="00820706" w:rsidRPr="0025472B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lastRenderedPageBreak/>
              <w:t>- długość ramion: min 800 mm</w:t>
            </w:r>
          </w:p>
          <w:p w:rsidR="00820706" w:rsidRPr="0025472B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>- szerokość: 250 - 300 mm</w:t>
            </w:r>
          </w:p>
          <w:p w:rsidR="00820706" w:rsidRPr="0025472B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 xml:space="preserve">- ciężar: 1,3-1,6 kg </w:t>
            </w:r>
          </w:p>
          <w:p w:rsidR="00820706" w:rsidRPr="0025472B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>- gwarancja 24 miesiące</w:t>
            </w:r>
          </w:p>
          <w:p w:rsidR="00820706" w:rsidRPr="0025472B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 xml:space="preserve"> - deklaracja CE (zgodność wyrobu z wymaganiami zasadniczymi właściwych dyrektyw Unii Europejskiej)</w:t>
            </w:r>
          </w:p>
        </w:tc>
        <w:tc>
          <w:tcPr>
            <w:tcW w:w="1222" w:type="dxa"/>
          </w:tcPr>
          <w:p w:rsidR="00820706" w:rsidRPr="00DA3080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25" w:type="dxa"/>
          </w:tcPr>
          <w:p w:rsidR="00820706" w:rsidRPr="00DA3080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706" w:rsidTr="00820706">
        <w:tc>
          <w:tcPr>
            <w:tcW w:w="541" w:type="dxa"/>
            <w:vAlign w:val="center"/>
          </w:tcPr>
          <w:p w:rsidR="00820706" w:rsidRPr="00B45F88" w:rsidRDefault="00820706" w:rsidP="00C33DF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F88">
              <w:rPr>
                <w:rFonts w:cs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27" w:type="dxa"/>
            <w:vAlign w:val="center"/>
          </w:tcPr>
          <w:p w:rsidR="00820706" w:rsidRDefault="00820706" w:rsidP="00C33DF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F88">
              <w:rPr>
                <w:rFonts w:cstheme="minorHAnsi"/>
                <w:sz w:val="24"/>
                <w:szCs w:val="24"/>
              </w:rPr>
              <w:t xml:space="preserve">Kosiarka samojezdna </w:t>
            </w:r>
            <w:r w:rsidRPr="00B45F88">
              <w:rPr>
                <w:rFonts w:cstheme="minorHAnsi"/>
                <w:sz w:val="24"/>
                <w:szCs w:val="24"/>
              </w:rPr>
              <w:br/>
              <w:t>z napędem</w:t>
            </w:r>
          </w:p>
          <w:p w:rsidR="00963310" w:rsidRPr="00B45F88" w:rsidRDefault="00A86785" w:rsidP="00C33DF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hyperlink r:id="rId9" w:history="1">
              <w:r w:rsidRPr="00A86785">
                <w:rPr>
                  <w:rStyle w:val="Hipercze"/>
                  <w:color w:val="auto"/>
                </w:rPr>
                <w:t>16311000-8</w:t>
              </w:r>
            </w:hyperlink>
            <w:r w:rsidRPr="00A86785">
              <w:t>)</w:t>
            </w:r>
          </w:p>
        </w:tc>
        <w:tc>
          <w:tcPr>
            <w:tcW w:w="813" w:type="dxa"/>
            <w:vAlign w:val="center"/>
          </w:tcPr>
          <w:p w:rsidR="00820706" w:rsidRPr="00B45F88" w:rsidRDefault="00820706" w:rsidP="00C33DF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F8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70" w:type="dxa"/>
            <w:vAlign w:val="center"/>
          </w:tcPr>
          <w:p w:rsidR="00820706" w:rsidRPr="00B45F88" w:rsidRDefault="00820706" w:rsidP="00C33DF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F88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2490" w:type="dxa"/>
            <w:vAlign w:val="center"/>
          </w:tcPr>
          <w:p w:rsidR="00820706" w:rsidRPr="0025472B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>Parametry:</w:t>
            </w:r>
          </w:p>
          <w:p w:rsidR="00820706" w:rsidRPr="0025472B" w:rsidRDefault="00820706" w:rsidP="00C33DF6">
            <w:p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7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- typ silnika:</w:t>
            </w:r>
            <w:r w:rsidRPr="0025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górnozaworowy, jednocylindrowy, czterosuwowy, chłodzony powietrzem</w:t>
            </w:r>
          </w:p>
          <w:p w:rsidR="00820706" w:rsidRPr="0025472B" w:rsidRDefault="00820706" w:rsidP="00C33DF6">
            <w:pPr>
              <w:suppressAutoHyphens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25472B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- pojemność skokowa: min. 160,00 cm</w:t>
            </w:r>
            <w:r w:rsidRPr="0025472B">
              <w:rPr>
                <w:rFonts w:ascii="Arial" w:eastAsia="Calibri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  <w:p w:rsidR="00820706" w:rsidRPr="0025472B" w:rsidRDefault="00820706" w:rsidP="00C33DF6">
            <w:pPr>
              <w:suppressAutoHyphens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25472B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- zbiornik paliwa: 1,0 - 1,2 l</w:t>
            </w:r>
          </w:p>
          <w:p w:rsidR="00820706" w:rsidRPr="0025472B" w:rsidRDefault="0025472B" w:rsidP="00C33DF6">
            <w:pPr>
              <w:suppressAutoHyphens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- kosz na trawę</w:t>
            </w:r>
          </w:p>
          <w:p w:rsidR="00820706" w:rsidRPr="0025472B" w:rsidRDefault="00820706" w:rsidP="00C33DF6">
            <w:pPr>
              <w:suppressAutoHyphens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25472B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- szerokość </w:t>
            </w:r>
            <w:r w:rsidR="0025472B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koszenia</w:t>
            </w:r>
            <w:r w:rsidRPr="0025472B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 min. 40 cm</w:t>
            </w:r>
          </w:p>
          <w:p w:rsidR="00820706" w:rsidRPr="0025472B" w:rsidRDefault="00820706" w:rsidP="00C33DF6">
            <w:pPr>
              <w:suppressAutoHyphens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25472B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- wysokość koszenia 25-80 mm</w:t>
            </w:r>
          </w:p>
          <w:p w:rsidR="00820706" w:rsidRPr="0025472B" w:rsidRDefault="00820706" w:rsidP="00C33DF6">
            <w:pPr>
              <w:suppressAutoHyphens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25472B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- pojemność kosza na trawę: min. 55 l</w:t>
            </w:r>
          </w:p>
          <w:p w:rsidR="00820706" w:rsidRPr="0025472B" w:rsidRDefault="00820706" w:rsidP="00C33DF6">
            <w:pPr>
              <w:suppressAutoHyphens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25472B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- ciężar: max  37 kg</w:t>
            </w:r>
          </w:p>
          <w:p w:rsidR="00820706" w:rsidRPr="0025472B" w:rsidRDefault="0025472B" w:rsidP="00C33DF6">
            <w:pPr>
              <w:suppressAutoHyphens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funkcja mulczowania</w:t>
            </w:r>
          </w:p>
          <w:p w:rsidR="00820706" w:rsidRPr="0025472B" w:rsidRDefault="00820706" w:rsidP="00C33DF6">
            <w:pPr>
              <w:suppressAutoHyphens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25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u</w:t>
            </w:r>
            <w:r w:rsidR="0025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chwyt z regulacją wysokości</w:t>
            </w:r>
          </w:p>
          <w:p w:rsidR="00820706" w:rsidRPr="0025472B" w:rsidRDefault="0025472B" w:rsidP="00C33DF6">
            <w:pPr>
              <w:suppressAutoHyphens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uchwyt transportowy</w:t>
            </w:r>
          </w:p>
          <w:p w:rsidR="00820706" w:rsidRPr="0025472B" w:rsidRDefault="00820706" w:rsidP="00C33DF6">
            <w:pPr>
              <w:suppressAutoHyphens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25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centralna r</w:t>
            </w:r>
            <w:r w:rsidR="0025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egulacja wysokości koszenia</w:t>
            </w:r>
          </w:p>
          <w:p w:rsidR="00820706" w:rsidRPr="0025472B" w:rsidRDefault="00820706" w:rsidP="00C33DF6">
            <w:pPr>
              <w:suppressAutoHyphens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25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składany </w:t>
            </w:r>
            <w:r w:rsidR="0025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uchwyt</w:t>
            </w:r>
          </w:p>
          <w:p w:rsidR="00820706" w:rsidRPr="0025472B" w:rsidRDefault="0025472B" w:rsidP="00C33DF6">
            <w:pPr>
              <w:suppressAutoHyphens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nóż wielofunkcyjny</w:t>
            </w:r>
          </w:p>
          <w:p w:rsidR="00820706" w:rsidRPr="0025472B" w:rsidRDefault="0025472B" w:rsidP="00C33DF6">
            <w:pPr>
              <w:suppressAutoHyphens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łożyska w kołach</w:t>
            </w:r>
            <w:r w:rsidR="00820706" w:rsidRPr="0025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podwójne</w:t>
            </w:r>
          </w:p>
          <w:p w:rsidR="00820706" w:rsidRPr="0025472B" w:rsidRDefault="00820706" w:rsidP="00C33DF6">
            <w:pPr>
              <w:suppressAutoHyphens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25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zintegrowany</w:t>
            </w:r>
            <w:r w:rsidR="0025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wskaźnik napełnienia kosza</w:t>
            </w:r>
          </w:p>
          <w:p w:rsidR="00820706" w:rsidRPr="0025472B" w:rsidRDefault="00820706" w:rsidP="00C33DF6">
            <w:pPr>
              <w:suppressAutoHyphens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25472B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2547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nóż łopatkowy</w:t>
            </w:r>
          </w:p>
          <w:p w:rsidR="00820706" w:rsidRPr="0025472B" w:rsidRDefault="00820706" w:rsidP="00C33DF6">
            <w:pPr>
              <w:suppressAutoHyphens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25472B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2547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gwarancja 24 miesiące</w:t>
            </w:r>
          </w:p>
          <w:p w:rsidR="00820706" w:rsidRPr="0025472B" w:rsidRDefault="00820706" w:rsidP="00C33DF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5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deklaracja CE (zgodność wyrobu z wymaganiami zasadniczymi właściwych dyrektyw Unii Europejskiej)</w:t>
            </w:r>
          </w:p>
        </w:tc>
        <w:tc>
          <w:tcPr>
            <w:tcW w:w="1222" w:type="dxa"/>
          </w:tcPr>
          <w:p w:rsidR="00820706" w:rsidRPr="00DA3080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820706" w:rsidRPr="00DA3080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706" w:rsidTr="00820706">
        <w:tc>
          <w:tcPr>
            <w:tcW w:w="541" w:type="dxa"/>
            <w:vAlign w:val="center"/>
          </w:tcPr>
          <w:p w:rsidR="00820706" w:rsidRPr="00B45F88" w:rsidRDefault="00820706" w:rsidP="00C33D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5F88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1527" w:type="dxa"/>
            <w:vAlign w:val="center"/>
          </w:tcPr>
          <w:p w:rsidR="00820706" w:rsidRDefault="00820706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310">
              <w:rPr>
                <w:rFonts w:ascii="Arial" w:hAnsi="Arial" w:cs="Arial"/>
                <w:sz w:val="20"/>
                <w:szCs w:val="20"/>
              </w:rPr>
              <w:t>Kosa spalinowa plecakowa</w:t>
            </w:r>
          </w:p>
          <w:p w:rsidR="00A86785" w:rsidRPr="00963310" w:rsidRDefault="00A86785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hyperlink r:id="rId10" w:history="1">
              <w:r w:rsidRPr="00A86785">
                <w:rPr>
                  <w:rStyle w:val="Hipercze"/>
                  <w:color w:val="auto"/>
                  <w:u w:val="none"/>
                </w:rPr>
                <w:t>16311100-9</w:t>
              </w:r>
            </w:hyperlink>
            <w:r w:rsidRPr="00A86785">
              <w:t>)</w:t>
            </w:r>
          </w:p>
        </w:tc>
        <w:tc>
          <w:tcPr>
            <w:tcW w:w="813" w:type="dxa"/>
            <w:vAlign w:val="center"/>
          </w:tcPr>
          <w:p w:rsidR="00820706" w:rsidRPr="00B45F88" w:rsidRDefault="00820706" w:rsidP="00C33D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5F8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:rsidR="00820706" w:rsidRPr="00B45F88" w:rsidRDefault="00820706" w:rsidP="00C33D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5F88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490" w:type="dxa"/>
            <w:vAlign w:val="center"/>
          </w:tcPr>
          <w:p w:rsidR="00820706" w:rsidRPr="0025472B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>Parametry:</w:t>
            </w:r>
          </w:p>
          <w:p w:rsidR="00820706" w:rsidRPr="0025472B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>- moc 2,0/2,7 kW/KM</w:t>
            </w:r>
          </w:p>
          <w:p w:rsidR="00820706" w:rsidRPr="0025472B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>- pojemność skokowa: 41 - 42 cm</w:t>
            </w:r>
            <w:r w:rsidRPr="0025472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820706" w:rsidRPr="0025472B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>- ciężar: 10 - 11 kg</w:t>
            </w:r>
          </w:p>
          <w:p w:rsidR="00820706" w:rsidRPr="0025472B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>- długość całkowita 280 cm</w:t>
            </w:r>
          </w:p>
          <w:p w:rsidR="00820706" w:rsidRPr="0025472B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>- pojemność zbiornika: 0,75l</w:t>
            </w:r>
          </w:p>
          <w:p w:rsidR="00820706" w:rsidRPr="0025472B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 xml:space="preserve">- poziom mocy akustycznej: 110-115 </w:t>
            </w:r>
            <w:proofErr w:type="spellStart"/>
            <w:r w:rsidRPr="0025472B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</w:p>
          <w:p w:rsidR="00820706" w:rsidRPr="0025472B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 xml:space="preserve">- poziom ciśnienia akustycznego 90-100 </w:t>
            </w:r>
            <w:proofErr w:type="spellStart"/>
            <w:r w:rsidRPr="0025472B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</w:p>
          <w:p w:rsidR="00820706" w:rsidRPr="0025472B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>- średnica cięcia: max 430 mm</w:t>
            </w:r>
          </w:p>
          <w:p w:rsidR="00820706" w:rsidRPr="0025472B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>- wartość drgań 3,5 m/s</w:t>
            </w:r>
          </w:p>
          <w:p w:rsidR="00820706" w:rsidRPr="0025472B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>- narzędzie tnące – tarcza 230-4</w:t>
            </w:r>
          </w:p>
          <w:p w:rsidR="00820706" w:rsidRPr="0025472B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>- przycisk stop</w:t>
            </w:r>
          </w:p>
          <w:p w:rsidR="00820706" w:rsidRPr="0025472B" w:rsidRDefault="0025472B" w:rsidP="00C33D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wyposażony w </w:t>
            </w:r>
            <w:r w:rsidR="00820706" w:rsidRPr="0025472B">
              <w:rPr>
                <w:rFonts w:ascii="Arial" w:hAnsi="Arial" w:cs="Arial"/>
                <w:sz w:val="20"/>
                <w:szCs w:val="20"/>
              </w:rPr>
              <w:t>kompensator</w:t>
            </w:r>
          </w:p>
          <w:p w:rsidR="00820706" w:rsidRPr="0025472B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>- okulary ochronne</w:t>
            </w:r>
          </w:p>
          <w:p w:rsidR="00820706" w:rsidRPr="0025472B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>- p</w:t>
            </w:r>
            <w:r w:rsidR="0025472B">
              <w:rPr>
                <w:rFonts w:ascii="Arial" w:hAnsi="Arial" w:cs="Arial"/>
                <w:sz w:val="20"/>
                <w:szCs w:val="20"/>
              </w:rPr>
              <w:t>as nośny z miękką wyściółką</w:t>
            </w:r>
          </w:p>
          <w:p w:rsidR="00820706" w:rsidRPr="0025472B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 xml:space="preserve">- ergonomiczny uchwyt </w:t>
            </w:r>
            <w:r w:rsidR="0025472B">
              <w:rPr>
                <w:rFonts w:ascii="Arial" w:hAnsi="Arial" w:cs="Arial"/>
                <w:sz w:val="20"/>
                <w:szCs w:val="20"/>
              </w:rPr>
              <w:t>oburęczny</w:t>
            </w:r>
          </w:p>
          <w:p w:rsidR="00820706" w:rsidRPr="0025472B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>- uchwyt sterowania wielofunkcyjny</w:t>
            </w:r>
          </w:p>
          <w:p w:rsidR="00820706" w:rsidRPr="0025472B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>- ręczna pompa paliwowa</w:t>
            </w:r>
          </w:p>
          <w:p w:rsidR="00820706" w:rsidRPr="0025472B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>- gwarancja 24 miesiące</w:t>
            </w:r>
          </w:p>
          <w:p w:rsidR="00820706" w:rsidRPr="0025472B" w:rsidRDefault="00820706" w:rsidP="00C33D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>- deklaracja CE (zgodność wyrobu z wymaganiami zasadniczymi właściwych dyrektyw Unii Europejskiej)</w:t>
            </w:r>
            <w:r w:rsidRPr="0025472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22" w:type="dxa"/>
          </w:tcPr>
          <w:p w:rsidR="00820706" w:rsidRPr="00DA3080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820706" w:rsidRPr="00DA3080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706" w:rsidTr="00820706">
        <w:tc>
          <w:tcPr>
            <w:tcW w:w="541" w:type="dxa"/>
            <w:vAlign w:val="center"/>
          </w:tcPr>
          <w:p w:rsidR="00820706" w:rsidRPr="00B45F88" w:rsidRDefault="00820706" w:rsidP="00C33D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5F88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1527" w:type="dxa"/>
            <w:vAlign w:val="center"/>
          </w:tcPr>
          <w:p w:rsidR="00820706" w:rsidRDefault="00820706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785">
              <w:rPr>
                <w:rFonts w:ascii="Arial" w:hAnsi="Arial" w:cs="Arial"/>
                <w:sz w:val="20"/>
                <w:szCs w:val="20"/>
              </w:rPr>
              <w:t>Odkurzacz do zdmuchiwania trawy</w:t>
            </w:r>
          </w:p>
          <w:p w:rsidR="00A86785" w:rsidRPr="00A86785" w:rsidRDefault="00A86785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hyperlink r:id="rId11" w:history="1">
              <w:r w:rsidRPr="00A86785">
                <w:rPr>
                  <w:rStyle w:val="Hipercze"/>
                  <w:color w:val="auto"/>
                  <w:u w:val="none"/>
                </w:rPr>
                <w:t>42999100-6</w:t>
              </w:r>
            </w:hyperlink>
            <w:r w:rsidRPr="00A86785">
              <w:t>)</w:t>
            </w:r>
          </w:p>
        </w:tc>
        <w:tc>
          <w:tcPr>
            <w:tcW w:w="813" w:type="dxa"/>
            <w:vAlign w:val="center"/>
          </w:tcPr>
          <w:p w:rsidR="00820706" w:rsidRPr="00B45F88" w:rsidRDefault="00820706" w:rsidP="00C33D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5F8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:rsidR="00820706" w:rsidRPr="00B45F88" w:rsidRDefault="00820706" w:rsidP="00C33D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5F88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490" w:type="dxa"/>
            <w:vAlign w:val="center"/>
          </w:tcPr>
          <w:p w:rsidR="00820706" w:rsidRPr="0025472B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>Parametry:</w:t>
            </w:r>
          </w:p>
          <w:p w:rsidR="00820706" w:rsidRPr="0025472B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>- moc: 07,kW/1,0KM</w:t>
            </w:r>
          </w:p>
          <w:p w:rsidR="00820706" w:rsidRPr="0025472B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>-pojemność skokowa: 25-30 cm</w:t>
            </w:r>
            <w:r w:rsidRPr="0025472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820706" w:rsidRPr="0025472B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>- maks. prędkość powietrza: 66-75 m/s</w:t>
            </w:r>
          </w:p>
          <w:p w:rsidR="00820706" w:rsidRPr="0025472B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>- maks. Wydajność turbiny: 800-820 m</w:t>
            </w:r>
            <w:r w:rsidRPr="0025472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25472B">
              <w:rPr>
                <w:rFonts w:ascii="Arial" w:hAnsi="Arial" w:cs="Arial"/>
                <w:sz w:val="20"/>
                <w:szCs w:val="20"/>
              </w:rPr>
              <w:t>/h</w:t>
            </w:r>
          </w:p>
          <w:p w:rsidR="00820706" w:rsidRPr="0025472B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>- ciężar 4,0-4,7 kg</w:t>
            </w:r>
          </w:p>
          <w:p w:rsidR="00820706" w:rsidRPr="0025472B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 xml:space="preserve">- poziom ciśnienia akustycznego: 85,0 - 95,0 </w:t>
            </w:r>
            <w:proofErr w:type="spellStart"/>
            <w:r w:rsidRPr="0025472B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</w:p>
          <w:p w:rsidR="00820706" w:rsidRPr="0025472B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 xml:space="preserve">- poziom mocy akustycznej: 100,0 105,0 </w:t>
            </w:r>
            <w:proofErr w:type="spellStart"/>
            <w:r w:rsidRPr="0025472B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</w:p>
          <w:p w:rsidR="00820706" w:rsidRPr="0025472B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>- wartość drgań 1,7 m/s</w:t>
            </w:r>
            <w:r w:rsidRPr="0025472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820706" w:rsidRPr="0025472B" w:rsidRDefault="0025472B" w:rsidP="00C33D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obsługa jednoręczna</w:t>
            </w:r>
          </w:p>
          <w:p w:rsidR="00820706" w:rsidRPr="0025472B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>- ręczna pompa paliwowa</w:t>
            </w:r>
          </w:p>
          <w:p w:rsidR="00820706" w:rsidRPr="0025472B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>- blokada dźwigni gazu</w:t>
            </w:r>
          </w:p>
          <w:p w:rsidR="00820706" w:rsidRPr="0025472B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>- gwarancja 24 miesiące</w:t>
            </w:r>
          </w:p>
          <w:p w:rsidR="00820706" w:rsidRPr="0025472B" w:rsidRDefault="00820706" w:rsidP="00C33D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>- deklaracja CE (zgodność wyrobu z wymaganiami zasadniczymi właściwych dyrektyw Unii Europejskiej)</w:t>
            </w:r>
          </w:p>
          <w:p w:rsidR="00820706" w:rsidRPr="0025472B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</w:tcPr>
          <w:p w:rsidR="00820706" w:rsidRPr="00DA3080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820706" w:rsidRPr="00DA3080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706" w:rsidTr="00820706">
        <w:tc>
          <w:tcPr>
            <w:tcW w:w="541" w:type="dxa"/>
            <w:vAlign w:val="center"/>
          </w:tcPr>
          <w:p w:rsidR="00820706" w:rsidRPr="00B45F88" w:rsidRDefault="00820706" w:rsidP="00C33D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5F88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527" w:type="dxa"/>
            <w:vAlign w:val="center"/>
          </w:tcPr>
          <w:p w:rsidR="00820706" w:rsidRDefault="00820706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>Odśnieżarka spalinowa</w:t>
            </w:r>
            <w:r w:rsidRPr="0025472B">
              <w:rPr>
                <w:rFonts w:ascii="Arial" w:hAnsi="Arial" w:cs="Arial"/>
                <w:sz w:val="20"/>
                <w:szCs w:val="20"/>
              </w:rPr>
              <w:br/>
              <w:t xml:space="preserve"> z napędem</w:t>
            </w:r>
          </w:p>
          <w:p w:rsidR="00A86785" w:rsidRPr="00A86785" w:rsidRDefault="00A86785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785">
              <w:rPr>
                <w:rFonts w:ascii="Arial" w:hAnsi="Arial" w:cs="Arial"/>
                <w:sz w:val="20"/>
                <w:szCs w:val="20"/>
              </w:rPr>
              <w:t>(</w:t>
            </w:r>
            <w:hyperlink r:id="rId12" w:history="1">
              <w:r w:rsidRPr="00A86785">
                <w:rPr>
                  <w:rStyle w:val="Hipercze"/>
                  <w:color w:val="auto"/>
                  <w:u w:val="none"/>
                </w:rPr>
                <w:t>39237000-2</w:t>
              </w:r>
            </w:hyperlink>
            <w:r w:rsidRPr="00A86785">
              <w:t>)</w:t>
            </w:r>
          </w:p>
        </w:tc>
        <w:tc>
          <w:tcPr>
            <w:tcW w:w="813" w:type="dxa"/>
            <w:vAlign w:val="center"/>
          </w:tcPr>
          <w:p w:rsidR="00820706" w:rsidRPr="0025472B" w:rsidRDefault="00820706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820706" w:rsidRPr="0025472B" w:rsidRDefault="00820706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490" w:type="dxa"/>
            <w:vAlign w:val="center"/>
          </w:tcPr>
          <w:p w:rsidR="00820706" w:rsidRPr="0025472B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>Parametry:</w:t>
            </w:r>
          </w:p>
          <w:p w:rsidR="00820706" w:rsidRPr="0025472B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 xml:space="preserve">- Silnik: 4-suwowy, </w:t>
            </w:r>
          </w:p>
          <w:p w:rsidR="00820706" w:rsidRPr="0025472B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 xml:space="preserve">- Moc: </w:t>
            </w:r>
            <w:r w:rsidRPr="0025472B">
              <w:rPr>
                <w:rFonts w:ascii="Arial" w:hAnsi="Arial" w:cs="Arial"/>
                <w:bCs/>
                <w:sz w:val="20"/>
                <w:szCs w:val="20"/>
              </w:rPr>
              <w:t>6,5 KM / 4,85 kW</w:t>
            </w:r>
          </w:p>
          <w:p w:rsidR="00820706" w:rsidRPr="0025472B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>- Rozrusznik: manualny / elektryczny 230 V</w:t>
            </w:r>
          </w:p>
          <w:p w:rsidR="00820706" w:rsidRPr="0025472B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>- Zakres ustawienia komina: 190°</w:t>
            </w:r>
          </w:p>
          <w:p w:rsidR="00820706" w:rsidRPr="0025472B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 xml:space="preserve">- Odległość wyrzutu śniegu: max </w:t>
            </w:r>
            <w:r w:rsidRPr="0025472B">
              <w:rPr>
                <w:rFonts w:ascii="Arial" w:hAnsi="Arial" w:cs="Arial"/>
                <w:bCs/>
                <w:sz w:val="20"/>
                <w:szCs w:val="20"/>
              </w:rPr>
              <w:t>13 m</w:t>
            </w:r>
          </w:p>
          <w:p w:rsidR="00820706" w:rsidRPr="0025472B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 xml:space="preserve">- Szerokość robocza: min </w:t>
            </w:r>
            <w:r w:rsidRPr="0025472B">
              <w:rPr>
                <w:rFonts w:ascii="Arial" w:hAnsi="Arial" w:cs="Arial"/>
                <w:bCs/>
                <w:sz w:val="20"/>
                <w:szCs w:val="20"/>
              </w:rPr>
              <w:t>60 × 50 cm</w:t>
            </w:r>
          </w:p>
          <w:p w:rsidR="00820706" w:rsidRPr="0025472B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>- Waga: max 85 kg</w:t>
            </w:r>
          </w:p>
          <w:p w:rsidR="00820706" w:rsidRPr="0025472B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>- 4 noże tnące</w:t>
            </w:r>
          </w:p>
          <w:p w:rsidR="00820706" w:rsidRPr="0025472B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 xml:space="preserve">- Napęd: </w:t>
            </w:r>
            <w:r w:rsidRPr="0025472B">
              <w:rPr>
                <w:rFonts w:ascii="Arial" w:hAnsi="Arial" w:cs="Arial"/>
                <w:bCs/>
                <w:sz w:val="20"/>
                <w:szCs w:val="20"/>
              </w:rPr>
              <w:t>6 biegów do przodu, oraz 2 do tyłu</w:t>
            </w:r>
          </w:p>
          <w:p w:rsidR="00820706" w:rsidRPr="0025472B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>- Światła</w:t>
            </w:r>
          </w:p>
          <w:p w:rsidR="00820706" w:rsidRPr="0025472B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>- Gwarancja 24 miesiące</w:t>
            </w:r>
          </w:p>
          <w:p w:rsidR="00820706" w:rsidRPr="0025472B" w:rsidRDefault="00820706" w:rsidP="00C33D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 xml:space="preserve">- Deklaracja CE (zgodność wyrobu </w:t>
            </w:r>
            <w:r w:rsidRPr="0025472B">
              <w:rPr>
                <w:rFonts w:ascii="Arial" w:hAnsi="Arial" w:cs="Arial"/>
                <w:sz w:val="20"/>
                <w:szCs w:val="20"/>
              </w:rPr>
              <w:br/>
              <w:t>z wymaganiami zasadniczymi właściwych dyrektyw Unii Europejskiej)</w:t>
            </w:r>
          </w:p>
          <w:p w:rsidR="00820706" w:rsidRPr="0025472B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</w:tcPr>
          <w:p w:rsidR="00820706" w:rsidRPr="00DA3080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820706" w:rsidRPr="00DA3080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706" w:rsidTr="00820706">
        <w:tc>
          <w:tcPr>
            <w:tcW w:w="541" w:type="dxa"/>
            <w:vAlign w:val="center"/>
          </w:tcPr>
          <w:p w:rsidR="00820706" w:rsidRPr="00B45F88" w:rsidRDefault="00820706" w:rsidP="00C33D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5F88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1527" w:type="dxa"/>
            <w:vAlign w:val="center"/>
          </w:tcPr>
          <w:p w:rsidR="00820706" w:rsidRPr="00A86785" w:rsidRDefault="00820706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785">
              <w:rPr>
                <w:rFonts w:ascii="Arial" w:hAnsi="Arial" w:cs="Arial"/>
                <w:sz w:val="20"/>
                <w:szCs w:val="20"/>
              </w:rPr>
              <w:t>Kosa spalinowa</w:t>
            </w:r>
            <w:r w:rsidRPr="00A86785">
              <w:rPr>
                <w:rFonts w:ascii="Arial" w:hAnsi="Arial" w:cs="Arial"/>
                <w:sz w:val="20"/>
                <w:szCs w:val="20"/>
              </w:rPr>
              <w:br/>
            </w:r>
            <w:r w:rsidR="00A86785">
              <w:rPr>
                <w:rFonts w:ascii="Arial" w:hAnsi="Arial" w:cs="Arial"/>
                <w:sz w:val="20"/>
                <w:szCs w:val="20"/>
              </w:rPr>
              <w:t>(</w:t>
            </w:r>
            <w:hyperlink r:id="rId13" w:history="1">
              <w:r w:rsidR="00A86785" w:rsidRPr="00A86785">
                <w:rPr>
                  <w:rStyle w:val="Hipercze"/>
                  <w:color w:val="auto"/>
                  <w:u w:val="none"/>
                </w:rPr>
                <w:t>16311100-9</w:t>
              </w:r>
            </w:hyperlink>
            <w:r w:rsidR="00A86785" w:rsidRPr="00A86785">
              <w:t>)</w:t>
            </w:r>
          </w:p>
        </w:tc>
        <w:tc>
          <w:tcPr>
            <w:tcW w:w="813" w:type="dxa"/>
            <w:vAlign w:val="center"/>
          </w:tcPr>
          <w:p w:rsidR="00820706" w:rsidRPr="00B45F88" w:rsidRDefault="00820706" w:rsidP="00C33D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5F8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:rsidR="00820706" w:rsidRPr="00B45F88" w:rsidRDefault="00820706" w:rsidP="00C33D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5F88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490" w:type="dxa"/>
            <w:vAlign w:val="center"/>
          </w:tcPr>
          <w:p w:rsidR="00820706" w:rsidRPr="0025472B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>Parametry:</w:t>
            </w:r>
          </w:p>
          <w:p w:rsidR="00820706" w:rsidRPr="0025472B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>- Moc 2/2,7 kW/KM</w:t>
            </w:r>
          </w:p>
          <w:p w:rsidR="00820706" w:rsidRPr="0025472B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 xml:space="preserve">- Narzędzie tnące – głowica żyłkowa </w:t>
            </w:r>
          </w:p>
          <w:p w:rsidR="00820706" w:rsidRPr="0025472B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>- Pojemność skokowa 41,6 cm</w:t>
            </w:r>
            <w:r w:rsidRPr="0025472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820706" w:rsidRPr="0025472B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>- Ciężar 8,5 kg</w:t>
            </w:r>
          </w:p>
          <w:p w:rsidR="00820706" w:rsidRPr="0025472B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>- Średnica cięcia 8,5mm</w:t>
            </w:r>
          </w:p>
          <w:p w:rsidR="00820706" w:rsidRPr="0025472B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>- Zawartość zbiornika 0,75l</w:t>
            </w:r>
          </w:p>
          <w:p w:rsidR="00820706" w:rsidRPr="0025472B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>- Długość całkowita 179cm</w:t>
            </w:r>
            <w:r w:rsidRPr="0025472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820706" w:rsidRPr="0025472B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 xml:space="preserve">- Poziom akustyczny </w:t>
            </w:r>
            <w:r w:rsidR="008E3B22">
              <w:rPr>
                <w:rFonts w:ascii="Arial" w:hAnsi="Arial" w:cs="Arial"/>
                <w:sz w:val="20"/>
                <w:szCs w:val="20"/>
              </w:rPr>
              <w:br/>
            </w:r>
            <w:r w:rsidRPr="0025472B">
              <w:rPr>
                <w:rFonts w:ascii="Arial" w:hAnsi="Arial" w:cs="Arial"/>
                <w:sz w:val="20"/>
                <w:szCs w:val="20"/>
              </w:rPr>
              <w:t>z narzędziem tnącym 113dB</w:t>
            </w:r>
          </w:p>
          <w:p w:rsidR="00820706" w:rsidRPr="0025472B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 xml:space="preserve">- Poziom akustyczny z narzędziem </w:t>
            </w:r>
            <w:r w:rsidRPr="0025472B">
              <w:rPr>
                <w:rFonts w:ascii="Arial" w:hAnsi="Arial" w:cs="Arial"/>
                <w:sz w:val="20"/>
                <w:szCs w:val="20"/>
              </w:rPr>
              <w:br/>
              <w:t xml:space="preserve">z tworzywem 101 </w:t>
            </w:r>
            <w:proofErr w:type="spellStart"/>
            <w:r w:rsidRPr="0025472B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</w:p>
          <w:p w:rsidR="00820706" w:rsidRPr="0025472B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>- Wartość drgań z narzędziem z tworzywa lewa/prawa 2,4/2,3 m/s</w:t>
            </w:r>
          </w:p>
          <w:p w:rsidR="00820706" w:rsidRPr="0025472B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>- 4-punktowy system antywibracyjny</w:t>
            </w:r>
          </w:p>
          <w:p w:rsidR="00820706" w:rsidRPr="0025472B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>- Przełącznik wielofunkcyjny</w:t>
            </w:r>
          </w:p>
          <w:p w:rsidR="00820706" w:rsidRPr="0025472B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>- Uchwyt oburęczny</w:t>
            </w:r>
          </w:p>
          <w:p w:rsidR="00820706" w:rsidRPr="0025472B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>- Praktyczna regulacja uchwytu</w:t>
            </w:r>
          </w:p>
          <w:p w:rsidR="00820706" w:rsidRPr="0025472B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>- W wyposażeniu okulary ochronne</w:t>
            </w:r>
          </w:p>
          <w:p w:rsidR="00820706" w:rsidRPr="0025472B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>- Duże otwory wlewowe</w:t>
            </w:r>
          </w:p>
          <w:p w:rsidR="00820706" w:rsidRPr="0025472B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>- Ergonomiczny uchwyt oburęczny</w:t>
            </w:r>
          </w:p>
          <w:p w:rsidR="00820706" w:rsidRPr="0025472B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 xml:space="preserve">- Szelki uniwersalne </w:t>
            </w:r>
          </w:p>
          <w:p w:rsidR="00820706" w:rsidRPr="0025472B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>- Blokada tarczy ochronnej</w:t>
            </w:r>
          </w:p>
          <w:p w:rsidR="00820706" w:rsidRPr="0025472B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>- Praca w trybie zima</w:t>
            </w:r>
          </w:p>
          <w:p w:rsidR="00820706" w:rsidRPr="0025472B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>- Kompensator</w:t>
            </w:r>
          </w:p>
          <w:p w:rsidR="00820706" w:rsidRPr="0025472B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25472B">
              <w:rPr>
                <w:rFonts w:ascii="Arial" w:hAnsi="Arial" w:cs="Arial"/>
                <w:sz w:val="20"/>
                <w:szCs w:val="20"/>
              </w:rPr>
              <w:t>- Przycisk STOP</w:t>
            </w:r>
          </w:p>
        </w:tc>
        <w:tc>
          <w:tcPr>
            <w:tcW w:w="1222" w:type="dxa"/>
          </w:tcPr>
          <w:p w:rsidR="00820706" w:rsidRPr="00DA3080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820706" w:rsidRPr="00DA3080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706" w:rsidTr="00820706">
        <w:tc>
          <w:tcPr>
            <w:tcW w:w="541" w:type="dxa"/>
            <w:vAlign w:val="center"/>
          </w:tcPr>
          <w:p w:rsidR="00820706" w:rsidRPr="00B45F88" w:rsidRDefault="00820706" w:rsidP="00C33D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5F88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1527" w:type="dxa"/>
            <w:vAlign w:val="center"/>
          </w:tcPr>
          <w:p w:rsidR="00820706" w:rsidRDefault="00820706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B22">
              <w:rPr>
                <w:rFonts w:ascii="Arial" w:hAnsi="Arial" w:cs="Arial"/>
                <w:sz w:val="20"/>
                <w:szCs w:val="20"/>
              </w:rPr>
              <w:t>Przyczepa</w:t>
            </w:r>
            <w:r w:rsidRPr="00B45F88">
              <w:rPr>
                <w:rFonts w:cstheme="minorHAnsi"/>
                <w:sz w:val="20"/>
                <w:szCs w:val="20"/>
              </w:rPr>
              <w:t xml:space="preserve"> </w:t>
            </w:r>
            <w:r w:rsidRPr="008E3B22">
              <w:rPr>
                <w:rFonts w:ascii="Arial" w:hAnsi="Arial" w:cs="Arial"/>
                <w:sz w:val="20"/>
                <w:szCs w:val="20"/>
              </w:rPr>
              <w:t>samochodowa</w:t>
            </w:r>
          </w:p>
          <w:p w:rsidR="00A86785" w:rsidRPr="00A86785" w:rsidRDefault="00A86785" w:rsidP="00A86785">
            <w:r w:rsidRPr="00A86785">
              <w:rPr>
                <w:rFonts w:cstheme="minorHAnsi"/>
                <w:sz w:val="20"/>
                <w:szCs w:val="20"/>
              </w:rPr>
              <w:t>(</w:t>
            </w:r>
            <w:hyperlink r:id="rId14" w:history="1">
              <w:r w:rsidRPr="00A86785">
                <w:rPr>
                  <w:rStyle w:val="Hipercze"/>
                  <w:color w:val="auto"/>
                  <w:u w:val="none"/>
                </w:rPr>
                <w:t>34223300-9</w:t>
              </w:r>
            </w:hyperlink>
            <w:r w:rsidRPr="00A86785">
              <w:t xml:space="preserve"> )</w:t>
            </w:r>
          </w:p>
        </w:tc>
        <w:tc>
          <w:tcPr>
            <w:tcW w:w="813" w:type="dxa"/>
            <w:vAlign w:val="center"/>
          </w:tcPr>
          <w:p w:rsidR="00820706" w:rsidRPr="00B45F88" w:rsidRDefault="00820706" w:rsidP="00C33D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5F8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820706" w:rsidRPr="00B45F88" w:rsidRDefault="00820706" w:rsidP="00C33D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5F88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490" w:type="dxa"/>
            <w:vAlign w:val="center"/>
          </w:tcPr>
          <w:p w:rsidR="00820706" w:rsidRPr="0025472B" w:rsidRDefault="00820706" w:rsidP="008E3B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5472B">
              <w:rPr>
                <w:rFonts w:ascii="Arial" w:eastAsia="Calibri" w:hAnsi="Arial" w:cs="Arial"/>
                <w:sz w:val="20"/>
                <w:szCs w:val="20"/>
              </w:rPr>
              <w:t>Parametry:</w:t>
            </w:r>
          </w:p>
          <w:p w:rsidR="00820706" w:rsidRPr="0025472B" w:rsidRDefault="00820706" w:rsidP="008E3B22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25472B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- Dopuszczalna masa całkowita: 750 kg</w:t>
            </w:r>
          </w:p>
          <w:p w:rsidR="00820706" w:rsidRPr="0025472B" w:rsidRDefault="008E3B22" w:rsidP="008E3B22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- Ładowność: 580-590</w:t>
            </w:r>
            <w:r w:rsidR="00820706" w:rsidRPr="0025472B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  <w:p w:rsidR="00820706" w:rsidRPr="0025472B" w:rsidRDefault="00820706" w:rsidP="008E3B22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25472B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- Liczba osi: jedna </w:t>
            </w:r>
          </w:p>
          <w:p w:rsidR="00820706" w:rsidRPr="0025472B" w:rsidRDefault="00820706" w:rsidP="008E3B22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25472B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- Koła: 13 calowe</w:t>
            </w:r>
          </w:p>
          <w:p w:rsidR="00820706" w:rsidRPr="0025472B" w:rsidRDefault="008E3B22" w:rsidP="008E3B22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820706" w:rsidRPr="0025472B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Podłoga: materiał zmywalny</w:t>
            </w:r>
          </w:p>
          <w:p w:rsidR="00820706" w:rsidRPr="0025472B" w:rsidRDefault="00820706" w:rsidP="008E3B22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25472B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- Umiejscowienie kół: na zewnątrz</w:t>
            </w:r>
          </w:p>
          <w:p w:rsidR="00820706" w:rsidRPr="0025472B" w:rsidRDefault="00820706" w:rsidP="008E3B22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25472B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- Burty stalowe</w:t>
            </w:r>
          </w:p>
          <w:p w:rsidR="00820706" w:rsidRPr="0025472B" w:rsidRDefault="00820706" w:rsidP="008E3B22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25472B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- Wysokość burt: 440-500 mm</w:t>
            </w:r>
          </w:p>
          <w:p w:rsidR="00820706" w:rsidRPr="0025472B" w:rsidRDefault="00820706" w:rsidP="008E3B22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25472B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- Otwierana tylna burta</w:t>
            </w:r>
          </w:p>
          <w:p w:rsidR="00820706" w:rsidRPr="0025472B" w:rsidRDefault="00820706" w:rsidP="008E3B22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25472B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- Zaczepy mocujące ładunek</w:t>
            </w:r>
          </w:p>
          <w:p w:rsidR="00820706" w:rsidRPr="0025472B" w:rsidRDefault="00820706" w:rsidP="008E3B22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25472B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- Zaczepy do mocowania plandeki</w:t>
            </w:r>
          </w:p>
          <w:p w:rsidR="00820706" w:rsidRPr="0025472B" w:rsidRDefault="00820706" w:rsidP="008E3B22">
            <w:pPr>
              <w:rPr>
                <w:rFonts w:ascii="Arial" w:hAnsi="Arial" w:cs="Arial"/>
                <w:sz w:val="20"/>
                <w:szCs w:val="20"/>
              </w:rPr>
            </w:pPr>
            <w:r w:rsidRPr="0025472B">
              <w:rPr>
                <w:rFonts w:ascii="Arial" w:eastAsia="Calibri" w:hAnsi="Arial" w:cs="Arial"/>
                <w:sz w:val="20"/>
                <w:szCs w:val="20"/>
              </w:rPr>
              <w:t>- Wielofunkcyjne lampy</w:t>
            </w:r>
          </w:p>
        </w:tc>
        <w:tc>
          <w:tcPr>
            <w:tcW w:w="1222" w:type="dxa"/>
          </w:tcPr>
          <w:p w:rsidR="00820706" w:rsidRPr="00DA3080" w:rsidRDefault="00820706" w:rsidP="00C33DF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820706" w:rsidRPr="00DA3080" w:rsidRDefault="00820706" w:rsidP="00C33DF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20706" w:rsidTr="00820706">
        <w:tc>
          <w:tcPr>
            <w:tcW w:w="541" w:type="dxa"/>
            <w:vAlign w:val="center"/>
          </w:tcPr>
          <w:p w:rsidR="00820706" w:rsidRPr="00B45F88" w:rsidRDefault="00820706" w:rsidP="00C33D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5F88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1527" w:type="dxa"/>
            <w:vAlign w:val="center"/>
          </w:tcPr>
          <w:p w:rsidR="00820706" w:rsidRDefault="00820706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B22">
              <w:rPr>
                <w:rFonts w:ascii="Arial" w:hAnsi="Arial" w:cs="Arial"/>
                <w:sz w:val="20"/>
                <w:szCs w:val="20"/>
              </w:rPr>
              <w:t>Kompresor</w:t>
            </w:r>
          </w:p>
          <w:p w:rsidR="00B53FD2" w:rsidRDefault="00B53FD2" w:rsidP="00B53FD2">
            <w:r>
              <w:rPr>
                <w:rFonts w:ascii="Arial" w:hAnsi="Arial" w:cs="Arial"/>
                <w:sz w:val="20"/>
                <w:szCs w:val="20"/>
              </w:rPr>
              <w:t>(</w:t>
            </w:r>
            <w:hyperlink r:id="rId15" w:history="1">
              <w:r w:rsidRPr="00B53FD2">
                <w:rPr>
                  <w:rStyle w:val="Hipercze"/>
                  <w:color w:val="auto"/>
                  <w:u w:val="none"/>
                </w:rPr>
                <w:t>42123400-1</w:t>
              </w:r>
            </w:hyperlink>
            <w:r w:rsidRPr="00B53FD2">
              <w:t xml:space="preserve"> )</w:t>
            </w:r>
          </w:p>
          <w:p w:rsidR="00A86785" w:rsidRPr="008E3B22" w:rsidRDefault="00A86785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820706" w:rsidRPr="008E3B22" w:rsidRDefault="00820706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B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820706" w:rsidRPr="008E3B22" w:rsidRDefault="00820706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B2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490" w:type="dxa"/>
            <w:vAlign w:val="center"/>
          </w:tcPr>
          <w:p w:rsidR="00820706" w:rsidRPr="0025472B" w:rsidRDefault="00820706" w:rsidP="00C33DF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5472B">
              <w:rPr>
                <w:rFonts w:ascii="Arial" w:eastAsia="Calibri" w:hAnsi="Arial" w:cs="Arial"/>
                <w:sz w:val="20"/>
                <w:szCs w:val="20"/>
              </w:rPr>
              <w:t>Parametry:</w:t>
            </w:r>
          </w:p>
          <w:p w:rsidR="00820706" w:rsidRPr="0025472B" w:rsidRDefault="00820706" w:rsidP="00C33DF6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7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- moc znamionowa</w:t>
            </w:r>
            <w:r w:rsidRPr="0025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min. 0.5KM / 0.3kW</w:t>
            </w:r>
          </w:p>
          <w:p w:rsidR="00820706" w:rsidRPr="0025472B" w:rsidRDefault="00820706" w:rsidP="00C33DF6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7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- obroty</w:t>
            </w:r>
            <w:r w:rsidRPr="0025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: 2700-2800 </w:t>
            </w:r>
            <w:proofErr w:type="spellStart"/>
            <w:r w:rsidRPr="0025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obr</w:t>
            </w:r>
            <w:proofErr w:type="spellEnd"/>
            <w:r w:rsidRPr="0025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./min</w:t>
            </w:r>
          </w:p>
          <w:p w:rsidR="00820706" w:rsidRPr="0025472B" w:rsidRDefault="00820706" w:rsidP="00C33DF6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7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- napięcie zasilania:</w:t>
            </w:r>
            <w:r w:rsidRPr="0025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230V, 50 </w:t>
            </w:r>
            <w:proofErr w:type="spellStart"/>
            <w:r w:rsidRPr="0025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Hz</w:t>
            </w:r>
            <w:proofErr w:type="spellEnd"/>
          </w:p>
          <w:p w:rsidR="00820706" w:rsidRPr="0025472B" w:rsidRDefault="00820706" w:rsidP="00C33DF6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7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- pojemność zbiornika: 5-7 l</w:t>
            </w:r>
          </w:p>
          <w:p w:rsidR="00820706" w:rsidRPr="0025472B" w:rsidRDefault="00820706" w:rsidP="00C33DF6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7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- ciśnienie max.: min. </w:t>
            </w:r>
            <w:r w:rsidRPr="0025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8bar</w:t>
            </w:r>
          </w:p>
          <w:p w:rsidR="00820706" w:rsidRPr="0025472B" w:rsidRDefault="00820706" w:rsidP="00C33DF6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7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- wydajność</w:t>
            </w:r>
            <w:r w:rsidRPr="0025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 50-60  l/min</w:t>
            </w:r>
          </w:p>
          <w:p w:rsidR="00820706" w:rsidRPr="0025472B" w:rsidRDefault="00820706" w:rsidP="00C33DF6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7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- wysokość (z rączką)</w:t>
            </w:r>
            <w:r w:rsidRPr="0025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 max. 40 cm</w:t>
            </w:r>
          </w:p>
          <w:p w:rsidR="00820706" w:rsidRPr="0025472B" w:rsidRDefault="00820706" w:rsidP="00C33DF6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7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- szerokość</w:t>
            </w:r>
            <w:r w:rsidRPr="0025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 max. 40 cm</w:t>
            </w:r>
          </w:p>
          <w:p w:rsidR="00820706" w:rsidRPr="0025472B" w:rsidRDefault="00820706" w:rsidP="00C33DF6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7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- długość</w:t>
            </w:r>
            <w:r w:rsidRPr="0025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 max. 35 cm</w:t>
            </w:r>
          </w:p>
          <w:p w:rsidR="00820706" w:rsidRPr="0025472B" w:rsidRDefault="00820706" w:rsidP="00C33DF6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7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- poziom mocy akustycznej: max.</w:t>
            </w:r>
            <w:r w:rsidRPr="0025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90dB</w:t>
            </w:r>
          </w:p>
          <w:p w:rsidR="00820706" w:rsidRPr="0025472B" w:rsidRDefault="00820706" w:rsidP="00C33DF6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7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- waga: max. </w:t>
            </w:r>
            <w:r w:rsidRPr="0025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7kg</w:t>
            </w:r>
          </w:p>
          <w:p w:rsidR="00820706" w:rsidRPr="0025472B" w:rsidRDefault="00820706" w:rsidP="00C33DF6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re</w:t>
            </w:r>
            <w:r w:rsidR="008E3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duktor ciśnienia i manometr</w:t>
            </w:r>
          </w:p>
          <w:p w:rsidR="00820706" w:rsidRPr="0025472B" w:rsidRDefault="00820706" w:rsidP="00C33DF6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72B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- pistolet z manometrem </w:t>
            </w:r>
            <w:r w:rsidR="008E3B22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pl-PL"/>
              </w:rPr>
              <w:t>do pompowania</w:t>
            </w:r>
          </w:p>
          <w:p w:rsidR="00820706" w:rsidRPr="0025472B" w:rsidRDefault="00820706" w:rsidP="00C33DF6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72B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8E3B22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pl-PL"/>
              </w:rPr>
              <w:t>pistolet do przedmuchiwania</w:t>
            </w:r>
          </w:p>
          <w:p w:rsidR="00820706" w:rsidRPr="0025472B" w:rsidRDefault="00820706" w:rsidP="00C33DF6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72B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pl-PL"/>
              </w:rPr>
              <w:t>- wąż spiralny: min. 5m</w:t>
            </w:r>
          </w:p>
          <w:p w:rsidR="00820706" w:rsidRPr="0025472B" w:rsidRDefault="00820706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25472B">
              <w:rPr>
                <w:rFonts w:ascii="Arial" w:eastAsia="Calibri" w:hAnsi="Arial" w:cs="Arial"/>
                <w:bCs/>
                <w:sz w:val="20"/>
                <w:szCs w:val="20"/>
              </w:rPr>
              <w:t>- zestaw końcówki do pompowania: piłki, materace, koła.</w:t>
            </w:r>
          </w:p>
        </w:tc>
        <w:tc>
          <w:tcPr>
            <w:tcW w:w="1222" w:type="dxa"/>
          </w:tcPr>
          <w:p w:rsidR="00820706" w:rsidRPr="00DA3080" w:rsidRDefault="00820706" w:rsidP="00C33DF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820706" w:rsidRPr="00DA3080" w:rsidRDefault="00820706" w:rsidP="00C33DF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230FDC" w:rsidRDefault="00230FDC" w:rsidP="00A2777F">
      <w:pPr>
        <w:spacing w:line="240" w:lineRule="auto"/>
      </w:pPr>
    </w:p>
    <w:p w:rsidR="00230FDC" w:rsidRDefault="00230FDC" w:rsidP="00A2777F">
      <w:pPr>
        <w:spacing w:line="240" w:lineRule="auto"/>
      </w:pPr>
    </w:p>
    <w:p w:rsidR="006546E6" w:rsidRDefault="006546E6" w:rsidP="00A2777F">
      <w:pPr>
        <w:spacing w:line="240" w:lineRule="auto"/>
      </w:pPr>
    </w:p>
    <w:p w:rsidR="00230FDC" w:rsidRDefault="00230FDC" w:rsidP="00A2777F">
      <w:pPr>
        <w:spacing w:line="240" w:lineRule="auto"/>
      </w:pPr>
    </w:p>
    <w:p w:rsidR="00A2777F" w:rsidRDefault="00A2777F" w:rsidP="00A2777F">
      <w:pPr>
        <w:spacing w:line="240" w:lineRule="auto"/>
      </w:pPr>
      <w:r>
        <w:t>Łącznie cena brutto: _________________________________</w:t>
      </w:r>
    </w:p>
    <w:p w:rsidR="00A2777F" w:rsidRDefault="00A2777F" w:rsidP="00A2777F">
      <w:pPr>
        <w:spacing w:line="240" w:lineRule="auto"/>
      </w:pPr>
      <w:r>
        <w:t>(słownie złotych : __________________________________________________________________)</w:t>
      </w:r>
    </w:p>
    <w:p w:rsidR="00C716B1" w:rsidRPr="000A5829" w:rsidRDefault="00C716B1" w:rsidP="00156BE6">
      <w:pPr>
        <w:spacing w:line="240" w:lineRule="auto"/>
        <w:jc w:val="both"/>
        <w:rPr>
          <w:sz w:val="18"/>
        </w:rPr>
      </w:pPr>
    </w:p>
    <w:p w:rsidR="00C716B1" w:rsidRDefault="00C716B1" w:rsidP="00C716B1">
      <w:pPr>
        <w:pStyle w:val="Akapitzlist"/>
        <w:spacing w:line="240" w:lineRule="auto"/>
        <w:ind w:left="5116"/>
        <w:jc w:val="both"/>
        <w:rPr>
          <w:sz w:val="18"/>
        </w:rPr>
      </w:pPr>
      <w:r>
        <w:t>____________________________________</w:t>
      </w:r>
    </w:p>
    <w:p w:rsidR="000A5829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694EFF">
        <w:rPr>
          <w:sz w:val="18"/>
        </w:rPr>
        <w:t>podpis upełnomocnioneg</w:t>
      </w:r>
      <w:r w:rsidR="000A5829" w:rsidRPr="000A5829">
        <w:rPr>
          <w:sz w:val="18"/>
        </w:rPr>
        <w:t>o(</w:t>
      </w:r>
      <w:proofErr w:type="spellStart"/>
      <w:r w:rsidR="000A5829" w:rsidRPr="000A5829">
        <w:rPr>
          <w:sz w:val="18"/>
        </w:rPr>
        <w:t>nych</w:t>
      </w:r>
      <w:proofErr w:type="spellEnd"/>
      <w:r w:rsidR="000A5829" w:rsidRPr="000A5829">
        <w:rPr>
          <w:sz w:val="18"/>
        </w:rPr>
        <w:t xml:space="preserve">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                                  </w:t>
      </w:r>
      <w:r>
        <w:rPr>
          <w:sz w:val="18"/>
        </w:rPr>
        <w:t xml:space="preserve">                           </w:t>
      </w:r>
      <w:r w:rsidR="000A5829" w:rsidRPr="000A5829">
        <w:rPr>
          <w:sz w:val="18"/>
        </w:rPr>
        <w:t>przedstawiciela Wykonawcy</w:t>
      </w:r>
    </w:p>
    <w:sectPr w:rsidR="000A5829" w:rsidSect="00A84CCE">
      <w:headerReference w:type="default" r:id="rId16"/>
      <w:footerReference w:type="default" r:id="rId17"/>
      <w:pgSz w:w="11906" w:h="16838"/>
      <w:pgMar w:top="1843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F94" w:rsidRDefault="00966F94" w:rsidP="00DE05C3">
      <w:pPr>
        <w:spacing w:after="0" w:line="240" w:lineRule="auto"/>
      </w:pPr>
      <w:r>
        <w:separator/>
      </w:r>
    </w:p>
  </w:endnote>
  <w:endnote w:type="continuationSeparator" w:id="0">
    <w:p w:rsidR="00966F94" w:rsidRDefault="00966F94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A24" w:rsidRDefault="008A4FDE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09ED9CB" wp14:editId="6915ED40">
              <wp:simplePos x="0" y="0"/>
              <wp:positionH relativeFrom="margin">
                <wp:posOffset>-347704</wp:posOffset>
              </wp:positionH>
              <wp:positionV relativeFrom="paragraph">
                <wp:posOffset>338731</wp:posOffset>
              </wp:positionV>
              <wp:extent cx="6332220" cy="895673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89567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Default="00401A24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401A24" w:rsidRPr="003070FF" w:rsidRDefault="00401A24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,,Aktywna integracja zwiększająca szansę na zatrudnienie wśród uczestników Centrum Integracji Społecznej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w Chmielniku”  realizowany jest w partnerstwie przez Fundację Nadzieja Rodzinie ( Lider), Gminę Chmielnik/ Miejsko – Gminny Ośrodek Pomocy Społecznej (Partner), Zakład Usług Komunalnych w Chmielniku Sp.</w:t>
                          </w:r>
                          <w:r w:rsidR="00154337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z o.o. ( Partner) oraz Gminę Pierzchnicę/Miejsko-Gminny Ośrodek Pomocy Społecznej w Pierzchnicy(Par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t</w:t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ner).</w:t>
                          </w:r>
                        </w:p>
                        <w:p w:rsidR="00401A24" w:rsidRPr="00C857C5" w:rsidRDefault="00401A24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9ED9CB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7.4pt;margin-top:26.65pt;width:498.6pt;height:70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" fillcolor="white [3201]" stroked="f" strokeweight=".5pt">
              <v:path arrowok="t"/>
              <v:textbox>
                <w:txbxContent>
                  <w:p w:rsidR="00401A24" w:rsidRDefault="00401A24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401A24" w:rsidRPr="003070FF" w:rsidRDefault="00401A24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 xml:space="preserve">Projekt ,,Aktywna integracja zwiększająca szansę na zatrudnienie wśród uczestników Centrum Integracji Społecznej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br/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>w Chmielniku”  realizowany jest w partnerstwie przez Fundację Nadzieja Rodzinie ( Lider), Gminę Chmielnik/ Miejsko – Gminny Ośrodek Pomocy Społecznej (Partner), Zakład Usług Komunalnych w Chmielniku Sp.</w:t>
                    </w:r>
                    <w:r w:rsidR="00154337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>z o.o. ( Partner) oraz Gminę Pierzchnicę/Miejsko-Gminny Ośrodek Pomocy Społecznej w Pierzchnicy(Par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t</w:t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>ner).</w:t>
                    </w:r>
                  </w:p>
                  <w:p w:rsidR="00401A24" w:rsidRPr="00C857C5" w:rsidRDefault="00401A24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01A24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666553C" wp14:editId="2EE0C97F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A24" w:rsidRPr="0035403E" w:rsidRDefault="00401A24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66553C" id="Grupa 9" o:spid="_x0000_s1027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">
              <v:rect id="Prostokąt 10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" fillcolor="#d9620d" stroked="f" strokeweight="2pt">
                <v:textbox>
                  <w:txbxContent>
                    <w:p w:rsidR="00401A24" w:rsidRPr="0035403E" w:rsidRDefault="00401A24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" fillcolor="#ee7f00" stroked="f" strokeweight="2pt"/>
            </v:group>
          </w:pict>
        </mc:Fallback>
      </mc:AlternateContent>
    </w:r>
    <w:r w:rsidR="00401A2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6B2E7F" wp14:editId="0BE39E6C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Pr="00324F0A" w:rsidRDefault="00401A24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6B2E7F" id="Pole tekstowe 13" o:spid="_x0000_s1030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" fillcolor="white [3201]" stroked="f" strokeweight=".5pt">
              <v:path arrowok="t"/>
              <v:textbox>
                <w:txbxContent>
                  <w:p w:rsidR="00401A24" w:rsidRPr="00324F0A" w:rsidRDefault="00401A24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F94" w:rsidRDefault="00966F94" w:rsidP="00DE05C3">
      <w:pPr>
        <w:spacing w:after="0" w:line="240" w:lineRule="auto"/>
      </w:pPr>
      <w:r>
        <w:separator/>
      </w:r>
    </w:p>
  </w:footnote>
  <w:footnote w:type="continuationSeparator" w:id="0">
    <w:p w:rsidR="00966F94" w:rsidRDefault="00966F94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401A24" w:rsidRPr="006412E0" w:rsidTr="00A84CCE">
      <w:tc>
        <w:tcPr>
          <w:tcW w:w="184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2825A157" wp14:editId="46AB538F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5B15D55" wp14:editId="70564B2F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98F4AF4" wp14:editId="493B364D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7F9F02A2" wp14:editId="1234F8D1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01A24" w:rsidRDefault="00401A24" w:rsidP="00C857C5">
    <w:pPr>
      <w:pStyle w:val="Nagwek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 w15:restartNumberingAfterBreak="0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 w15:restartNumberingAfterBreak="0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 w15:restartNumberingAfterBreak="0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 w15:restartNumberingAfterBreak="0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 w15:restartNumberingAfterBreak="0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 w15:restartNumberingAfterBreak="0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 w15:restartNumberingAfterBreak="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 w15:restartNumberingAfterBreak="0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1AB1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0D5"/>
    <w:rsid w:val="00044603"/>
    <w:rsid w:val="000459D4"/>
    <w:rsid w:val="00046661"/>
    <w:rsid w:val="00051A79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D74A3"/>
    <w:rsid w:val="000E0F89"/>
    <w:rsid w:val="000E3279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54337"/>
    <w:rsid w:val="00156BE6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D6BCF"/>
    <w:rsid w:val="001D74C3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0FDC"/>
    <w:rsid w:val="0023129A"/>
    <w:rsid w:val="00231A65"/>
    <w:rsid w:val="00234870"/>
    <w:rsid w:val="0023645D"/>
    <w:rsid w:val="00251E3B"/>
    <w:rsid w:val="00252806"/>
    <w:rsid w:val="0025449E"/>
    <w:rsid w:val="0025472B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375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6479E"/>
    <w:rsid w:val="00370092"/>
    <w:rsid w:val="00382EA2"/>
    <w:rsid w:val="00383949"/>
    <w:rsid w:val="00391F12"/>
    <w:rsid w:val="00392CD0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4645"/>
    <w:rsid w:val="003D70D5"/>
    <w:rsid w:val="003D7AB3"/>
    <w:rsid w:val="003E21E4"/>
    <w:rsid w:val="003E7FCB"/>
    <w:rsid w:val="003F10B7"/>
    <w:rsid w:val="003F3F36"/>
    <w:rsid w:val="003F467E"/>
    <w:rsid w:val="003F4CE2"/>
    <w:rsid w:val="00401A24"/>
    <w:rsid w:val="00403781"/>
    <w:rsid w:val="00404C24"/>
    <w:rsid w:val="004053E4"/>
    <w:rsid w:val="004072F9"/>
    <w:rsid w:val="00412B05"/>
    <w:rsid w:val="00414D16"/>
    <w:rsid w:val="00427768"/>
    <w:rsid w:val="0044645F"/>
    <w:rsid w:val="00450B06"/>
    <w:rsid w:val="00450B1F"/>
    <w:rsid w:val="00451867"/>
    <w:rsid w:val="00452B25"/>
    <w:rsid w:val="00452DB6"/>
    <w:rsid w:val="00457D42"/>
    <w:rsid w:val="004600FB"/>
    <w:rsid w:val="00480168"/>
    <w:rsid w:val="004815C7"/>
    <w:rsid w:val="00485373"/>
    <w:rsid w:val="004A5C21"/>
    <w:rsid w:val="004C114D"/>
    <w:rsid w:val="004C1B97"/>
    <w:rsid w:val="004D59A6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E6F1F"/>
    <w:rsid w:val="00603486"/>
    <w:rsid w:val="006048D7"/>
    <w:rsid w:val="00610C48"/>
    <w:rsid w:val="00611789"/>
    <w:rsid w:val="006236E6"/>
    <w:rsid w:val="00624160"/>
    <w:rsid w:val="006373E4"/>
    <w:rsid w:val="006412E0"/>
    <w:rsid w:val="006414ED"/>
    <w:rsid w:val="00646AF2"/>
    <w:rsid w:val="006546E6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4EFF"/>
    <w:rsid w:val="00697389"/>
    <w:rsid w:val="006A4206"/>
    <w:rsid w:val="006A5946"/>
    <w:rsid w:val="006C3B37"/>
    <w:rsid w:val="006D32AA"/>
    <w:rsid w:val="006D6692"/>
    <w:rsid w:val="006E13E1"/>
    <w:rsid w:val="006E546B"/>
    <w:rsid w:val="006E5BC9"/>
    <w:rsid w:val="006F49A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532F"/>
    <w:rsid w:val="007508DF"/>
    <w:rsid w:val="00754147"/>
    <w:rsid w:val="00765D62"/>
    <w:rsid w:val="007664FA"/>
    <w:rsid w:val="00770BA7"/>
    <w:rsid w:val="00776CA6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14103"/>
    <w:rsid w:val="0081648B"/>
    <w:rsid w:val="00820706"/>
    <w:rsid w:val="00822C2E"/>
    <w:rsid w:val="008243E7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A4FDE"/>
    <w:rsid w:val="008B2019"/>
    <w:rsid w:val="008B20B0"/>
    <w:rsid w:val="008B5E42"/>
    <w:rsid w:val="008B724B"/>
    <w:rsid w:val="008B777E"/>
    <w:rsid w:val="008C0E3B"/>
    <w:rsid w:val="008C54D2"/>
    <w:rsid w:val="008D0205"/>
    <w:rsid w:val="008D2446"/>
    <w:rsid w:val="008D4D4D"/>
    <w:rsid w:val="008D6AA2"/>
    <w:rsid w:val="008E24DD"/>
    <w:rsid w:val="008E2B02"/>
    <w:rsid w:val="008E3B2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3310"/>
    <w:rsid w:val="00966F94"/>
    <w:rsid w:val="00967FC0"/>
    <w:rsid w:val="0097593D"/>
    <w:rsid w:val="0097714D"/>
    <w:rsid w:val="00982AA1"/>
    <w:rsid w:val="00983664"/>
    <w:rsid w:val="00983CDE"/>
    <w:rsid w:val="00985380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120AB"/>
    <w:rsid w:val="00A24363"/>
    <w:rsid w:val="00A2777F"/>
    <w:rsid w:val="00A31065"/>
    <w:rsid w:val="00A34353"/>
    <w:rsid w:val="00A34AE7"/>
    <w:rsid w:val="00A4178F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86785"/>
    <w:rsid w:val="00A9357A"/>
    <w:rsid w:val="00A95487"/>
    <w:rsid w:val="00A963A8"/>
    <w:rsid w:val="00AA08DB"/>
    <w:rsid w:val="00AA1F7D"/>
    <w:rsid w:val="00AA2D28"/>
    <w:rsid w:val="00AB2945"/>
    <w:rsid w:val="00AB6761"/>
    <w:rsid w:val="00AB67D2"/>
    <w:rsid w:val="00AC1CBB"/>
    <w:rsid w:val="00AC2C56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265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45F88"/>
    <w:rsid w:val="00B50CD0"/>
    <w:rsid w:val="00B53FD2"/>
    <w:rsid w:val="00B56573"/>
    <w:rsid w:val="00B64EE5"/>
    <w:rsid w:val="00B67C9B"/>
    <w:rsid w:val="00B71761"/>
    <w:rsid w:val="00B7698B"/>
    <w:rsid w:val="00B82914"/>
    <w:rsid w:val="00B931DA"/>
    <w:rsid w:val="00B941E0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C1335E"/>
    <w:rsid w:val="00C14719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24E77"/>
    <w:rsid w:val="00D3069B"/>
    <w:rsid w:val="00D309FF"/>
    <w:rsid w:val="00D51F3E"/>
    <w:rsid w:val="00D52216"/>
    <w:rsid w:val="00D5616C"/>
    <w:rsid w:val="00D71D87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5837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361A5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3693"/>
    <w:rsid w:val="00E95A56"/>
    <w:rsid w:val="00E96ACF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0FEC"/>
    <w:rsid w:val="00EE69FC"/>
    <w:rsid w:val="00EE7D1A"/>
    <w:rsid w:val="00EF0248"/>
    <w:rsid w:val="00EF0F7F"/>
    <w:rsid w:val="00EF64B2"/>
    <w:rsid w:val="00F0128E"/>
    <w:rsid w:val="00F02549"/>
    <w:rsid w:val="00F05E63"/>
    <w:rsid w:val="00F240A9"/>
    <w:rsid w:val="00F2552F"/>
    <w:rsid w:val="00F3056C"/>
    <w:rsid w:val="00F34260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C3355"/>
    <w:rsid w:val="00FC5934"/>
    <w:rsid w:val="00FD2BAE"/>
    <w:rsid w:val="00FE2A7D"/>
    <w:rsid w:val="00FE2D37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0FD1B7"/>
  <w15:docId w15:val="{678BB67B-9778-4C75-B5B8-0D97F404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6B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E2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5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D6B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maszyny-natryskujace-uzywane-w-rolnictwie-lub-ogrodnictwie-967" TargetMode="External"/><Relationship Id="rId13" Type="http://schemas.openxmlformats.org/officeDocument/2006/relationships/hyperlink" Target="https://www.portalzp.pl/kody-cpv/szczegoly/kosiarki-do-pielegnacji-trawnikow-zieleni-parkowej-lub-terenow-sportowych-96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rtalzp.pl/kody-cpv/szczegoly/urzadzenia-do-odsniezania-4825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rtalzp.pl/kody-cpv/szczegoly/odkurzacze-inne-niz-uzywane-w-gospodarstwie-domowym-56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ortalzp.pl/kody-cpv/szczegoly/sprezarki-powietrza-5196" TargetMode="External"/><Relationship Id="rId10" Type="http://schemas.openxmlformats.org/officeDocument/2006/relationships/hyperlink" Target="https://www.portalzp.pl/kody-cpv/szczegoly/kosiarki-do-pielegnacji-trawnikow-zieleni-parkowej-lub-terenow-sportowych-96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kosiarki-do-trawnikow-961" TargetMode="External"/><Relationship Id="rId14" Type="http://schemas.openxmlformats.org/officeDocument/2006/relationships/hyperlink" Target="https://www.portalzp.pl/kody-cpv/szczegoly/przyczepy-3419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A93E7-49AE-4540-9E6C-55612187C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1141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Woś  Anna</cp:lastModifiedBy>
  <cp:revision>20</cp:revision>
  <cp:lastPrinted>2019-02-05T10:46:00Z</cp:lastPrinted>
  <dcterms:created xsi:type="dcterms:W3CDTF">2019-02-07T13:06:00Z</dcterms:created>
  <dcterms:modified xsi:type="dcterms:W3CDTF">2019-04-12T12:32:00Z</dcterms:modified>
</cp:coreProperties>
</file>